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9CC6F" w14:textId="77777777" w:rsidR="00DA0D05" w:rsidRDefault="00DA0D05" w:rsidP="00DA0D05">
      <w:pPr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14:paraId="3444B084" w14:textId="77777777" w:rsidR="00DA0D05" w:rsidRDefault="00DA0D05" w:rsidP="00DA0D05">
      <w:pPr>
        <w:ind w:firstLine="425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КАРТАЛИНСКОГО МУНИЦИПАЛЬНОГО ОКРУГА</w:t>
      </w:r>
    </w:p>
    <w:p w14:paraId="4A348AE6" w14:textId="77777777" w:rsidR="00DA0D05" w:rsidRDefault="00DA0D05" w:rsidP="00DA0D05">
      <w:pPr>
        <w:ind w:firstLine="425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РАСПОРЯЖЕНИЕ</w:t>
      </w:r>
    </w:p>
    <w:p w14:paraId="5CC17651" w14:textId="77777777" w:rsidR="00DA0D05" w:rsidRDefault="00DA0D05" w:rsidP="00DA0D05">
      <w:pPr>
        <w:ind w:firstLine="425"/>
      </w:pPr>
    </w:p>
    <w:p w14:paraId="59FED9E9" w14:textId="2F788C53" w:rsidR="00DA0D05" w:rsidRDefault="00DA0D05" w:rsidP="00DA0D05">
      <w:r>
        <w:rPr>
          <w:sz w:val="28"/>
          <w:szCs w:val="28"/>
        </w:rPr>
        <w:t>25</w:t>
      </w:r>
      <w:r>
        <w:rPr>
          <w:sz w:val="28"/>
          <w:szCs w:val="28"/>
        </w:rPr>
        <w:t>.08.2026 года № 6</w:t>
      </w:r>
      <w:r>
        <w:rPr>
          <w:sz w:val="28"/>
          <w:szCs w:val="28"/>
        </w:rPr>
        <w:t>66</w:t>
      </w:r>
      <w:r>
        <w:rPr>
          <w:sz w:val="28"/>
          <w:szCs w:val="28"/>
        </w:rPr>
        <w:t>-р</w:t>
      </w:r>
    </w:p>
    <w:p w14:paraId="17BE1642" w14:textId="77777777" w:rsidR="00072A0A" w:rsidRPr="00571B79" w:rsidRDefault="00072A0A" w:rsidP="00206F59">
      <w:pPr>
        <w:pStyle w:val="a3"/>
        <w:jc w:val="center"/>
        <w:rPr>
          <w:sz w:val="28"/>
          <w:szCs w:val="28"/>
        </w:rPr>
      </w:pPr>
    </w:p>
    <w:p w14:paraId="057FC19F" w14:textId="77777777" w:rsidR="00727848" w:rsidRDefault="00727848" w:rsidP="00624150">
      <w:pPr>
        <w:pStyle w:val="ConsPlusTitle"/>
        <w:ind w:right="4534"/>
        <w:rPr>
          <w:rFonts w:ascii="Times New Roman" w:hAnsi="Times New Roman" w:cs="Times New Roman"/>
          <w:b w:val="0"/>
          <w:sz w:val="12"/>
          <w:szCs w:val="12"/>
        </w:rPr>
      </w:pPr>
    </w:p>
    <w:p w14:paraId="437C2BA7" w14:textId="45FFE84E" w:rsidR="00624150" w:rsidRDefault="00086299" w:rsidP="00624150">
      <w:pPr>
        <w:pStyle w:val="ConsPlusTitle"/>
        <w:ind w:right="4534"/>
        <w:rPr>
          <w:rFonts w:ascii="Times New Roman" w:hAnsi="Times New Roman" w:cs="Times New Roman"/>
          <w:b w:val="0"/>
          <w:sz w:val="28"/>
          <w:szCs w:val="28"/>
        </w:rPr>
      </w:pPr>
      <w:r w:rsidRPr="00D6568F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727848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мерах</w:t>
      </w:r>
      <w:r w:rsidR="00727848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</w:t>
      </w:r>
      <w:r w:rsidR="00727848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8789F">
        <w:rPr>
          <w:rFonts w:ascii="Times New Roman" w:hAnsi="Times New Roman" w:cs="Times New Roman"/>
          <w:b w:val="0"/>
          <w:sz w:val="28"/>
          <w:szCs w:val="28"/>
        </w:rPr>
        <w:t>организованному</w:t>
      </w:r>
    </w:p>
    <w:p w14:paraId="54624FC5" w14:textId="220E1DF8" w:rsidR="00624150" w:rsidRDefault="0078789F" w:rsidP="00624150">
      <w:pPr>
        <w:pStyle w:val="ConsPlusTitle"/>
        <w:ind w:right="4534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проведению</w:t>
      </w:r>
      <w:r w:rsidR="00727848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уборки</w:t>
      </w:r>
      <w:r w:rsidR="00727848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урожая</w:t>
      </w:r>
      <w:r w:rsidR="00727848">
        <w:rPr>
          <w:rFonts w:ascii="Times New Roman" w:hAnsi="Times New Roman" w:cs="Times New Roman"/>
          <w:b w:val="0"/>
          <w:sz w:val="28"/>
          <w:szCs w:val="28"/>
        </w:rPr>
        <w:t xml:space="preserve">  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56FD59C4" w14:textId="6598256D" w:rsidR="00727848" w:rsidRDefault="0078789F" w:rsidP="00984BEC">
      <w:pPr>
        <w:pStyle w:val="ConsPlusTitle"/>
        <w:tabs>
          <w:tab w:val="left" w:pos="709"/>
        </w:tabs>
        <w:ind w:right="4534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заготовке кормов</w:t>
      </w:r>
      <w:r w:rsidR="006241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86299">
        <w:rPr>
          <w:rFonts w:ascii="Times New Roman" w:hAnsi="Times New Roman" w:cs="Times New Roman"/>
          <w:b w:val="0"/>
          <w:sz w:val="28"/>
          <w:szCs w:val="28"/>
        </w:rPr>
        <w:t>на территории</w:t>
      </w:r>
    </w:p>
    <w:p w14:paraId="5C2C1559" w14:textId="4B1DBBC1" w:rsidR="00727848" w:rsidRDefault="00086299" w:rsidP="00624150">
      <w:pPr>
        <w:pStyle w:val="ConsPlusTitle"/>
        <w:ind w:right="4534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Карталинского </w:t>
      </w:r>
      <w:r w:rsidR="0072784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</w:p>
    <w:p w14:paraId="2B89354C" w14:textId="1C74730A" w:rsidR="00086299" w:rsidRDefault="00086299" w:rsidP="00624150">
      <w:pPr>
        <w:pStyle w:val="ConsPlusTitle"/>
        <w:ind w:right="4534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="0072784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2026 году</w:t>
      </w:r>
    </w:p>
    <w:p w14:paraId="3A6E1A07" w14:textId="77777777" w:rsidR="00727848" w:rsidRPr="00727848" w:rsidRDefault="00727848" w:rsidP="00624150">
      <w:pPr>
        <w:pStyle w:val="ConsPlusTitle"/>
        <w:ind w:right="4534"/>
        <w:rPr>
          <w:rFonts w:ascii="Times New Roman" w:hAnsi="Times New Roman" w:cs="Times New Roman"/>
          <w:b w:val="0"/>
          <w:sz w:val="24"/>
          <w:szCs w:val="24"/>
        </w:rPr>
      </w:pPr>
    </w:p>
    <w:p w14:paraId="49CE5C81" w14:textId="77777777" w:rsidR="00B15E3C" w:rsidRPr="00A514C6" w:rsidRDefault="00B15E3C" w:rsidP="00984BEC">
      <w:pPr>
        <w:ind w:firstLine="709"/>
        <w:jc w:val="both"/>
        <w:rPr>
          <w:sz w:val="32"/>
          <w:szCs w:val="32"/>
        </w:rPr>
      </w:pPr>
    </w:p>
    <w:p w14:paraId="0CBFAE0A" w14:textId="3600309A" w:rsidR="00086299" w:rsidRPr="00D6568F" w:rsidRDefault="00326219" w:rsidP="00984BEC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219"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</w:t>
      </w:r>
      <w:r w:rsidR="00086299">
        <w:rPr>
          <w:rFonts w:ascii="Times New Roman" w:hAnsi="Times New Roman" w:cs="Times New Roman"/>
          <w:b w:val="0"/>
          <w:sz w:val="28"/>
          <w:szCs w:val="28"/>
        </w:rPr>
        <w:t xml:space="preserve">распоряжением Губернатора Челябинской области от </w:t>
      </w:r>
      <w:r w:rsidR="0078789F">
        <w:rPr>
          <w:rFonts w:ascii="Times New Roman" w:hAnsi="Times New Roman" w:cs="Times New Roman"/>
          <w:b w:val="0"/>
          <w:sz w:val="28"/>
          <w:szCs w:val="28"/>
        </w:rPr>
        <w:t>17</w:t>
      </w:r>
      <w:r w:rsidR="00086299">
        <w:rPr>
          <w:rFonts w:ascii="Times New Roman" w:hAnsi="Times New Roman" w:cs="Times New Roman"/>
          <w:b w:val="0"/>
          <w:sz w:val="28"/>
          <w:szCs w:val="28"/>
        </w:rPr>
        <w:t>.0</w:t>
      </w:r>
      <w:r w:rsidR="0078789F">
        <w:rPr>
          <w:rFonts w:ascii="Times New Roman" w:hAnsi="Times New Roman" w:cs="Times New Roman"/>
          <w:b w:val="0"/>
          <w:sz w:val="28"/>
          <w:szCs w:val="28"/>
        </w:rPr>
        <w:t>7</w:t>
      </w:r>
      <w:r w:rsidR="00086299">
        <w:rPr>
          <w:rFonts w:ascii="Times New Roman" w:hAnsi="Times New Roman" w:cs="Times New Roman"/>
          <w:b w:val="0"/>
          <w:sz w:val="28"/>
          <w:szCs w:val="28"/>
        </w:rPr>
        <w:t>.2026 г</w:t>
      </w:r>
      <w:r w:rsidR="00624150">
        <w:rPr>
          <w:rFonts w:ascii="Times New Roman" w:hAnsi="Times New Roman" w:cs="Times New Roman"/>
          <w:b w:val="0"/>
          <w:sz w:val="28"/>
          <w:szCs w:val="28"/>
        </w:rPr>
        <w:t>ода</w:t>
      </w:r>
      <w:r w:rsidR="00086299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78789F">
        <w:rPr>
          <w:rFonts w:ascii="Times New Roman" w:hAnsi="Times New Roman" w:cs="Times New Roman"/>
          <w:b w:val="0"/>
          <w:sz w:val="28"/>
          <w:szCs w:val="28"/>
        </w:rPr>
        <w:t>961</w:t>
      </w:r>
      <w:r w:rsidR="00086299">
        <w:rPr>
          <w:rFonts w:ascii="Times New Roman" w:hAnsi="Times New Roman" w:cs="Times New Roman"/>
          <w:b w:val="0"/>
          <w:sz w:val="28"/>
          <w:szCs w:val="28"/>
        </w:rPr>
        <w:t xml:space="preserve">-р «О </w:t>
      </w:r>
      <w:r w:rsidR="0078789F">
        <w:rPr>
          <w:rFonts w:ascii="Times New Roman" w:hAnsi="Times New Roman" w:cs="Times New Roman"/>
          <w:b w:val="0"/>
          <w:sz w:val="28"/>
          <w:szCs w:val="28"/>
        </w:rPr>
        <w:t xml:space="preserve">мерах по организованному проведению уборки урожая и заготовке кормов </w:t>
      </w:r>
      <w:r w:rsidR="00086299">
        <w:rPr>
          <w:rFonts w:ascii="Times New Roman" w:hAnsi="Times New Roman" w:cs="Times New Roman"/>
          <w:b w:val="0"/>
          <w:sz w:val="28"/>
          <w:szCs w:val="28"/>
        </w:rPr>
        <w:t>в 2026 году»</w:t>
      </w:r>
      <w:r w:rsidR="00984BEC">
        <w:rPr>
          <w:rFonts w:ascii="Times New Roman" w:hAnsi="Times New Roman" w:cs="Times New Roman"/>
          <w:b w:val="0"/>
          <w:sz w:val="28"/>
          <w:szCs w:val="28"/>
        </w:rPr>
        <w:t>,</w:t>
      </w:r>
      <w:r w:rsidR="0008629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30845BB3" w14:textId="77777777" w:rsidR="00E1164C" w:rsidRPr="00903030" w:rsidRDefault="00E1164C" w:rsidP="00984BE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1. Создать  комиссию для оперативного решения вопросов подготовки и организованного проведения сельскохозяйственных полевых работ в 202</w:t>
      </w:r>
      <w:r w:rsidR="00D42152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году</w:t>
      </w:r>
      <w:r w:rsidRPr="00903030">
        <w:rPr>
          <w:rFonts w:ascii="Times New Roman" w:hAnsi="Times New Roman" w:cs="Times New Roman"/>
          <w:b w:val="0"/>
          <w:bCs/>
          <w:color w:val="000000"/>
          <w:kern w:val="22"/>
          <w:sz w:val="28"/>
          <w:szCs w:val="28"/>
        </w:rPr>
        <w:t xml:space="preserve"> </w:t>
      </w:r>
      <w:r w:rsidRPr="00D6568F">
        <w:rPr>
          <w:rFonts w:ascii="Times New Roman" w:hAnsi="Times New Roman" w:cs="Times New Roman"/>
          <w:b w:val="0"/>
          <w:sz w:val="28"/>
          <w:szCs w:val="28"/>
        </w:rPr>
        <w:t xml:space="preserve">на территории </w:t>
      </w:r>
      <w:r w:rsidR="00D42152">
        <w:rPr>
          <w:rFonts w:ascii="Times New Roman" w:hAnsi="Times New Roman" w:cs="Times New Roman"/>
          <w:b w:val="0"/>
          <w:sz w:val="28"/>
          <w:szCs w:val="28"/>
        </w:rPr>
        <w:t>Карталинского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D42152">
        <w:rPr>
          <w:rFonts w:ascii="Times New Roman" w:hAnsi="Times New Roman" w:cs="Times New Roman"/>
          <w:b w:val="0"/>
          <w:sz w:val="28"/>
          <w:szCs w:val="28"/>
        </w:rPr>
        <w:t>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утвердить её состав: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567"/>
        <w:gridCol w:w="6542"/>
      </w:tblGrid>
      <w:tr w:rsidR="00E1164C" w:rsidRPr="00D270B3" w14:paraId="72A90BAC" w14:textId="77777777" w:rsidTr="0085150D">
        <w:tc>
          <w:tcPr>
            <w:tcW w:w="2518" w:type="dxa"/>
            <w:shd w:val="clear" w:color="auto" w:fill="auto"/>
          </w:tcPr>
          <w:p w14:paraId="60BE9FFE" w14:textId="77777777" w:rsidR="00E1164C" w:rsidRPr="00D270B3" w:rsidRDefault="0078789F" w:rsidP="003D1921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Вдовин А.Г.</w:t>
            </w:r>
          </w:p>
        </w:tc>
        <w:tc>
          <w:tcPr>
            <w:tcW w:w="567" w:type="dxa"/>
          </w:tcPr>
          <w:p w14:paraId="0C0CB56F" w14:textId="77777777" w:rsidR="00E1164C" w:rsidRPr="00D270B3" w:rsidRDefault="00E1164C" w:rsidP="003D192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542" w:type="dxa"/>
            <w:shd w:val="clear" w:color="auto" w:fill="auto"/>
          </w:tcPr>
          <w:p w14:paraId="31C1CB82" w14:textId="49B6AD8B" w:rsidR="00E1164C" w:rsidRPr="00D270B3" w:rsidRDefault="00E1164C" w:rsidP="008C310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Глав</w:t>
            </w:r>
            <w:r w:rsidR="0078789F">
              <w:rPr>
                <w:rFonts w:eastAsia="Calibri"/>
                <w:sz w:val="28"/>
                <w:szCs w:val="28"/>
                <w:lang w:eastAsia="en-US"/>
              </w:rPr>
              <w:t>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Карталинского муниципального округа, председатель комиссии</w:t>
            </w:r>
          </w:p>
        </w:tc>
      </w:tr>
      <w:tr w:rsidR="00E1164C" w:rsidRPr="00D270B3" w14:paraId="7D095FA0" w14:textId="77777777" w:rsidTr="0085150D">
        <w:tc>
          <w:tcPr>
            <w:tcW w:w="2518" w:type="dxa"/>
            <w:shd w:val="clear" w:color="auto" w:fill="auto"/>
          </w:tcPr>
          <w:p w14:paraId="5A31B055" w14:textId="77777777" w:rsidR="00E1164C" w:rsidRDefault="00E1164C" w:rsidP="003D1921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Пушкарская С.А.</w:t>
            </w:r>
          </w:p>
        </w:tc>
        <w:tc>
          <w:tcPr>
            <w:tcW w:w="567" w:type="dxa"/>
          </w:tcPr>
          <w:p w14:paraId="3F46879E" w14:textId="77777777" w:rsidR="00E1164C" w:rsidRPr="00AC0434" w:rsidRDefault="00E1164C" w:rsidP="003D1921">
            <w:pPr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sz w:val="28"/>
                <w:szCs w:val="28"/>
                <w:lang w:val="en-US" w:eastAsia="en-US"/>
              </w:rPr>
              <w:t>-</w:t>
            </w:r>
          </w:p>
        </w:tc>
        <w:tc>
          <w:tcPr>
            <w:tcW w:w="6542" w:type="dxa"/>
            <w:shd w:val="clear" w:color="auto" w:fill="auto"/>
          </w:tcPr>
          <w:p w14:paraId="5C3F2207" w14:textId="12238D73" w:rsidR="00E1164C" w:rsidRPr="00AC0434" w:rsidRDefault="00E1164C" w:rsidP="00984BEC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начальник отдела сельского хозяйства и продовольствия </w:t>
            </w:r>
            <w:r w:rsidR="00126C1D">
              <w:rPr>
                <w:rFonts w:eastAsia="Calibri"/>
                <w:sz w:val="28"/>
                <w:szCs w:val="28"/>
                <w:lang w:eastAsia="en-US"/>
              </w:rPr>
              <w:t>А</w:t>
            </w:r>
            <w:r>
              <w:rPr>
                <w:rFonts w:eastAsia="Calibri"/>
                <w:sz w:val="28"/>
                <w:szCs w:val="28"/>
                <w:lang w:eastAsia="en-US"/>
              </w:rPr>
              <w:t>дминистрации Карталинского муниципального округа, заместитель председателя комиссии</w:t>
            </w:r>
          </w:p>
        </w:tc>
      </w:tr>
      <w:tr w:rsidR="00E1164C" w:rsidRPr="00D270B3" w14:paraId="48C253CC" w14:textId="77777777" w:rsidTr="0085150D">
        <w:trPr>
          <w:trHeight w:val="1060"/>
        </w:trPr>
        <w:tc>
          <w:tcPr>
            <w:tcW w:w="2518" w:type="dxa"/>
            <w:shd w:val="clear" w:color="auto" w:fill="auto"/>
          </w:tcPr>
          <w:p w14:paraId="09BF9204" w14:textId="5D2FD4C4" w:rsidR="0078789F" w:rsidRDefault="00E1164C" w:rsidP="003D1921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Авдиенко Д.Н.</w:t>
            </w:r>
          </w:p>
          <w:p w14:paraId="15516757" w14:textId="77777777" w:rsidR="0078789F" w:rsidRDefault="0078789F" w:rsidP="003D192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6EF63DCF" w14:textId="77777777" w:rsidR="0078789F" w:rsidRDefault="0078789F" w:rsidP="003D192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</w:tcPr>
          <w:p w14:paraId="77AE19CB" w14:textId="77777777" w:rsidR="00E1164C" w:rsidRPr="00AC0434" w:rsidRDefault="00E1164C" w:rsidP="003D192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542" w:type="dxa"/>
            <w:shd w:val="clear" w:color="auto" w:fill="auto"/>
          </w:tcPr>
          <w:p w14:paraId="120E46E4" w14:textId="47080683" w:rsidR="00E1164C" w:rsidRDefault="00E1164C" w:rsidP="001C1871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ведущий специалист отдела сельского хозяйства и продовольствия </w:t>
            </w:r>
            <w:r w:rsidR="00126C1D">
              <w:rPr>
                <w:rFonts w:eastAsia="Calibri"/>
                <w:sz w:val="28"/>
                <w:szCs w:val="28"/>
                <w:lang w:eastAsia="en-US"/>
              </w:rPr>
              <w:t>А</w:t>
            </w:r>
            <w:r>
              <w:rPr>
                <w:rFonts w:eastAsia="Calibri"/>
                <w:sz w:val="28"/>
                <w:szCs w:val="28"/>
                <w:lang w:eastAsia="en-US"/>
              </w:rPr>
              <w:t>дминистрации Карталинского муниципального округа, секретарь комиссии</w:t>
            </w:r>
          </w:p>
        </w:tc>
      </w:tr>
      <w:tr w:rsidR="00E1164C" w:rsidRPr="00D270B3" w14:paraId="4B3C1D47" w14:textId="77777777" w:rsidTr="0085150D">
        <w:tc>
          <w:tcPr>
            <w:tcW w:w="2518" w:type="dxa"/>
            <w:shd w:val="clear" w:color="auto" w:fill="auto"/>
          </w:tcPr>
          <w:p w14:paraId="62159113" w14:textId="55504B40" w:rsidR="00E1164C" w:rsidRPr="00D270B3" w:rsidRDefault="00E1164C" w:rsidP="003D1921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Лычагин</w:t>
            </w:r>
            <w:r w:rsidR="0072784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И.С.</w:t>
            </w:r>
          </w:p>
        </w:tc>
        <w:tc>
          <w:tcPr>
            <w:tcW w:w="567" w:type="dxa"/>
          </w:tcPr>
          <w:p w14:paraId="706B692E" w14:textId="77777777" w:rsidR="00E1164C" w:rsidRPr="00D270B3" w:rsidRDefault="00E1164C" w:rsidP="003D192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542" w:type="dxa"/>
            <w:shd w:val="clear" w:color="auto" w:fill="auto"/>
          </w:tcPr>
          <w:p w14:paraId="63AEFD66" w14:textId="149FEEE1" w:rsidR="00E1164C" w:rsidRPr="00D270B3" w:rsidRDefault="00E1164C" w:rsidP="00126C1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ведущий агроном </w:t>
            </w:r>
            <w:r w:rsidR="00126C1D">
              <w:rPr>
                <w:rFonts w:eastAsia="Calibri"/>
                <w:sz w:val="28"/>
                <w:szCs w:val="28"/>
                <w:lang w:eastAsia="en-US"/>
              </w:rPr>
              <w:t xml:space="preserve">Карталинского районного отдела </w:t>
            </w:r>
            <w:r>
              <w:rPr>
                <w:rFonts w:eastAsia="Calibri"/>
                <w:sz w:val="28"/>
                <w:szCs w:val="28"/>
                <w:lang w:eastAsia="en-US"/>
              </w:rPr>
              <w:t>«Россельхозцентр» (по согласованию)</w:t>
            </w:r>
            <w:r w:rsidR="008C310D"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</w:tbl>
    <w:p w14:paraId="6A8EEAAE" w14:textId="13111A1D" w:rsidR="00126C1D" w:rsidRDefault="00984BEC" w:rsidP="00984BEC">
      <w:pPr>
        <w:tabs>
          <w:tab w:val="left" w:pos="709"/>
        </w:tabs>
        <w:ind w:firstLine="426"/>
        <w:rPr>
          <w:rStyle w:val="ad"/>
          <w:b w:val="0"/>
          <w:sz w:val="28"/>
          <w:szCs w:val="28"/>
        </w:rPr>
      </w:pPr>
      <w:r>
        <w:rPr>
          <w:rStyle w:val="ad"/>
          <w:b w:val="0"/>
          <w:sz w:val="28"/>
          <w:szCs w:val="28"/>
        </w:rPr>
        <w:t xml:space="preserve">    </w:t>
      </w:r>
      <w:r w:rsidR="00894AF0">
        <w:rPr>
          <w:rStyle w:val="ad"/>
          <w:b w:val="0"/>
          <w:sz w:val="28"/>
          <w:szCs w:val="28"/>
        </w:rPr>
        <w:t>2. У</w:t>
      </w:r>
      <w:r w:rsidR="00FF28AA">
        <w:rPr>
          <w:rStyle w:val="ad"/>
          <w:b w:val="0"/>
          <w:sz w:val="28"/>
          <w:szCs w:val="28"/>
        </w:rPr>
        <w:t xml:space="preserve">твердить </w:t>
      </w:r>
      <w:r w:rsidR="00126C1D">
        <w:rPr>
          <w:rStyle w:val="ad"/>
          <w:b w:val="0"/>
          <w:sz w:val="28"/>
          <w:szCs w:val="28"/>
        </w:rPr>
        <w:t>прилагаемые:</w:t>
      </w:r>
    </w:p>
    <w:p w14:paraId="07CDFCB1" w14:textId="660F6CBE" w:rsidR="0078789F" w:rsidRDefault="00126C1D" w:rsidP="00727848">
      <w:pPr>
        <w:ind w:firstLine="709"/>
        <w:jc w:val="both"/>
        <w:rPr>
          <w:rStyle w:val="ad"/>
          <w:b w:val="0"/>
          <w:sz w:val="28"/>
          <w:szCs w:val="28"/>
        </w:rPr>
      </w:pPr>
      <w:r>
        <w:rPr>
          <w:rStyle w:val="ad"/>
          <w:b w:val="0"/>
          <w:sz w:val="28"/>
          <w:szCs w:val="28"/>
        </w:rPr>
        <w:t xml:space="preserve">1) </w:t>
      </w:r>
      <w:r w:rsidR="00326219">
        <w:rPr>
          <w:rStyle w:val="ad"/>
          <w:b w:val="0"/>
          <w:sz w:val="28"/>
          <w:szCs w:val="28"/>
        </w:rPr>
        <w:t>П</w:t>
      </w:r>
      <w:r w:rsidR="00FF28AA">
        <w:rPr>
          <w:rStyle w:val="ad"/>
          <w:b w:val="0"/>
          <w:sz w:val="28"/>
          <w:szCs w:val="28"/>
        </w:rPr>
        <w:t xml:space="preserve">лан мероприятий по </w:t>
      </w:r>
      <w:r w:rsidR="0078789F" w:rsidRPr="0078789F">
        <w:rPr>
          <w:sz w:val="28"/>
          <w:szCs w:val="28"/>
        </w:rPr>
        <w:t>организованному проведению уборки урожая и заготовке кормов</w:t>
      </w:r>
      <w:r w:rsidR="009724D2">
        <w:rPr>
          <w:sz w:val="28"/>
          <w:szCs w:val="28"/>
        </w:rPr>
        <w:t xml:space="preserve"> </w:t>
      </w:r>
      <w:r w:rsidR="00A33C66">
        <w:rPr>
          <w:sz w:val="28"/>
          <w:szCs w:val="28"/>
        </w:rPr>
        <w:t xml:space="preserve">территории Карталинского муниципального округа в </w:t>
      </w:r>
      <w:r w:rsidR="00727848">
        <w:rPr>
          <w:sz w:val="28"/>
          <w:szCs w:val="28"/>
        </w:rPr>
        <w:t xml:space="preserve">         </w:t>
      </w:r>
      <w:r w:rsidR="00A33C66">
        <w:rPr>
          <w:sz w:val="28"/>
          <w:szCs w:val="28"/>
        </w:rPr>
        <w:t>2026 году</w:t>
      </w:r>
      <w:r w:rsidR="0078789F">
        <w:rPr>
          <w:rStyle w:val="ad"/>
          <w:b w:val="0"/>
          <w:sz w:val="28"/>
          <w:szCs w:val="28"/>
        </w:rPr>
        <w:t>.</w:t>
      </w:r>
    </w:p>
    <w:p w14:paraId="0DDEAA4D" w14:textId="307D7DD6" w:rsidR="00727848" w:rsidRDefault="00126C1D" w:rsidP="00727848">
      <w:pPr>
        <w:ind w:firstLine="709"/>
        <w:jc w:val="both"/>
        <w:rPr>
          <w:rStyle w:val="ad"/>
          <w:sz w:val="28"/>
          <w:szCs w:val="28"/>
        </w:rPr>
      </w:pPr>
      <w:r>
        <w:rPr>
          <w:rStyle w:val="ad"/>
          <w:b w:val="0"/>
          <w:sz w:val="28"/>
          <w:szCs w:val="28"/>
        </w:rPr>
        <w:t xml:space="preserve">2) План проведения </w:t>
      </w:r>
      <w:r w:rsidR="00A33C66">
        <w:rPr>
          <w:rStyle w:val="ad"/>
          <w:b w:val="0"/>
          <w:sz w:val="28"/>
          <w:szCs w:val="28"/>
        </w:rPr>
        <w:t xml:space="preserve">осенних </w:t>
      </w:r>
      <w:r>
        <w:rPr>
          <w:rStyle w:val="ad"/>
          <w:b w:val="0"/>
          <w:sz w:val="28"/>
          <w:szCs w:val="28"/>
        </w:rPr>
        <w:t xml:space="preserve">полевых работ </w:t>
      </w:r>
      <w:r w:rsidR="00A33C66">
        <w:rPr>
          <w:sz w:val="28"/>
          <w:szCs w:val="28"/>
        </w:rPr>
        <w:t>территории Карталинского муниципального округа в 2026 году</w:t>
      </w:r>
      <w:r w:rsidR="009724D2">
        <w:rPr>
          <w:rStyle w:val="ad"/>
          <w:b w:val="0"/>
          <w:sz w:val="28"/>
          <w:szCs w:val="28"/>
        </w:rPr>
        <w:t>.</w:t>
      </w:r>
    </w:p>
    <w:p w14:paraId="01C41F30" w14:textId="5442F381" w:rsidR="00B15E3C" w:rsidRPr="00727848" w:rsidRDefault="00727848" w:rsidP="00727848">
      <w:pPr>
        <w:ind w:firstLine="709"/>
        <w:jc w:val="both"/>
        <w:rPr>
          <w:rStyle w:val="ad"/>
          <w:sz w:val="28"/>
          <w:szCs w:val="28"/>
        </w:rPr>
      </w:pPr>
      <w:r>
        <w:rPr>
          <w:rStyle w:val="ad"/>
          <w:b w:val="0"/>
          <w:sz w:val="28"/>
          <w:szCs w:val="28"/>
        </w:rPr>
        <w:t xml:space="preserve">3. </w:t>
      </w:r>
      <w:r w:rsidR="00B15E3C" w:rsidRPr="0014723E">
        <w:rPr>
          <w:rStyle w:val="ad"/>
          <w:b w:val="0"/>
          <w:sz w:val="28"/>
          <w:szCs w:val="28"/>
        </w:rPr>
        <w:t xml:space="preserve">Разместить настоящее распоряжение на официальном сайте </w:t>
      </w:r>
      <w:r w:rsidR="00A33C66">
        <w:rPr>
          <w:rStyle w:val="ad"/>
          <w:b w:val="0"/>
          <w:sz w:val="28"/>
          <w:szCs w:val="28"/>
        </w:rPr>
        <w:t xml:space="preserve">Администрации </w:t>
      </w:r>
      <w:r w:rsidR="00B15E3C" w:rsidRPr="0014723E">
        <w:rPr>
          <w:rStyle w:val="ad"/>
          <w:b w:val="0"/>
          <w:sz w:val="28"/>
          <w:szCs w:val="28"/>
        </w:rPr>
        <w:t xml:space="preserve">Карталинского муниципального </w:t>
      </w:r>
      <w:r w:rsidR="00B15E3C">
        <w:rPr>
          <w:rStyle w:val="ad"/>
          <w:b w:val="0"/>
          <w:sz w:val="28"/>
          <w:szCs w:val="28"/>
        </w:rPr>
        <w:t>округа</w:t>
      </w:r>
      <w:r w:rsidR="00D01957">
        <w:rPr>
          <w:rStyle w:val="ad"/>
          <w:b w:val="0"/>
          <w:sz w:val="28"/>
          <w:szCs w:val="28"/>
        </w:rPr>
        <w:t xml:space="preserve"> Челябинской области</w:t>
      </w:r>
      <w:r w:rsidR="00B15E3C" w:rsidRPr="0014723E">
        <w:rPr>
          <w:rStyle w:val="ad"/>
          <w:b w:val="0"/>
          <w:sz w:val="28"/>
          <w:szCs w:val="28"/>
        </w:rPr>
        <w:t xml:space="preserve">.   </w:t>
      </w:r>
    </w:p>
    <w:p w14:paraId="5BED13C2" w14:textId="2BD3E7F1" w:rsidR="00B15E3C" w:rsidRDefault="00727848" w:rsidP="00727848">
      <w:pPr>
        <w:ind w:firstLine="709"/>
        <w:jc w:val="both"/>
        <w:rPr>
          <w:rStyle w:val="ad"/>
          <w:b w:val="0"/>
          <w:sz w:val="28"/>
          <w:szCs w:val="28"/>
        </w:rPr>
      </w:pPr>
      <w:r>
        <w:rPr>
          <w:rStyle w:val="ad"/>
          <w:b w:val="0"/>
          <w:sz w:val="28"/>
          <w:szCs w:val="28"/>
        </w:rPr>
        <w:t xml:space="preserve">4. </w:t>
      </w:r>
      <w:r w:rsidR="00B15E3C">
        <w:rPr>
          <w:rStyle w:val="ad"/>
          <w:b w:val="0"/>
          <w:sz w:val="28"/>
          <w:szCs w:val="28"/>
        </w:rPr>
        <w:t>Контроль</w:t>
      </w:r>
      <w:r w:rsidR="00984BEC">
        <w:rPr>
          <w:rStyle w:val="ad"/>
          <w:b w:val="0"/>
          <w:sz w:val="28"/>
          <w:szCs w:val="28"/>
        </w:rPr>
        <w:t xml:space="preserve"> за </w:t>
      </w:r>
      <w:r w:rsidR="00B15E3C">
        <w:rPr>
          <w:rStyle w:val="ad"/>
          <w:b w:val="0"/>
          <w:sz w:val="28"/>
          <w:szCs w:val="28"/>
        </w:rPr>
        <w:t xml:space="preserve">исполнением настоящего распоряжения </w:t>
      </w:r>
      <w:r w:rsidR="009724D2">
        <w:rPr>
          <w:rStyle w:val="ad"/>
          <w:b w:val="0"/>
          <w:sz w:val="28"/>
          <w:szCs w:val="28"/>
        </w:rPr>
        <w:t>оставляю за собой.</w:t>
      </w:r>
    </w:p>
    <w:p w14:paraId="018E9C0E" w14:textId="77777777" w:rsidR="00624150" w:rsidRPr="0014723E" w:rsidRDefault="00624150" w:rsidP="00B15E3C">
      <w:pPr>
        <w:jc w:val="both"/>
        <w:rPr>
          <w:rStyle w:val="ad"/>
          <w:b w:val="0"/>
          <w:sz w:val="28"/>
          <w:szCs w:val="28"/>
        </w:rPr>
      </w:pPr>
    </w:p>
    <w:p w14:paraId="175148E5" w14:textId="2CA7ADE7" w:rsidR="00624150" w:rsidRDefault="003B1793" w:rsidP="00C72E70">
      <w:pPr>
        <w:jc w:val="both"/>
        <w:rPr>
          <w:sz w:val="28"/>
          <w:szCs w:val="28"/>
        </w:rPr>
      </w:pPr>
      <w:r w:rsidRPr="00571B79">
        <w:rPr>
          <w:sz w:val="28"/>
          <w:szCs w:val="28"/>
        </w:rPr>
        <w:t>Глава</w:t>
      </w:r>
      <w:r w:rsidR="00624150">
        <w:rPr>
          <w:sz w:val="28"/>
          <w:szCs w:val="28"/>
        </w:rPr>
        <w:t xml:space="preserve">     </w:t>
      </w:r>
      <w:r w:rsidRPr="00571B79">
        <w:rPr>
          <w:sz w:val="28"/>
          <w:szCs w:val="28"/>
        </w:rPr>
        <w:t xml:space="preserve">Карталинского </w:t>
      </w:r>
    </w:p>
    <w:p w14:paraId="41AFB8E9" w14:textId="4FCD7012" w:rsidR="003B1793" w:rsidRPr="00571B79" w:rsidRDefault="003B1793" w:rsidP="00C72E70">
      <w:pPr>
        <w:jc w:val="both"/>
        <w:rPr>
          <w:sz w:val="28"/>
          <w:szCs w:val="28"/>
        </w:rPr>
      </w:pPr>
      <w:r w:rsidRPr="00571B79">
        <w:rPr>
          <w:sz w:val="28"/>
          <w:szCs w:val="28"/>
        </w:rPr>
        <w:t>муниципального округа</w:t>
      </w:r>
      <w:r w:rsidRPr="00571B79">
        <w:rPr>
          <w:sz w:val="28"/>
          <w:szCs w:val="28"/>
        </w:rPr>
        <w:tab/>
      </w:r>
    </w:p>
    <w:p w14:paraId="0D55A10F" w14:textId="198C4646" w:rsidR="003B1793" w:rsidRPr="00571B79" w:rsidRDefault="003B1793" w:rsidP="00C72E70">
      <w:pPr>
        <w:jc w:val="both"/>
        <w:rPr>
          <w:sz w:val="28"/>
          <w:szCs w:val="28"/>
        </w:rPr>
      </w:pPr>
      <w:r w:rsidRPr="00571B79">
        <w:rPr>
          <w:sz w:val="28"/>
          <w:szCs w:val="28"/>
        </w:rPr>
        <w:t xml:space="preserve">Челябинской области        </w:t>
      </w:r>
      <w:r w:rsidRPr="00571B79">
        <w:rPr>
          <w:sz w:val="28"/>
          <w:szCs w:val="28"/>
        </w:rPr>
        <w:tab/>
      </w:r>
      <w:r w:rsidRPr="00571B79">
        <w:rPr>
          <w:sz w:val="28"/>
          <w:szCs w:val="28"/>
        </w:rPr>
        <w:tab/>
      </w:r>
      <w:r w:rsidRPr="00571B79">
        <w:rPr>
          <w:sz w:val="28"/>
          <w:szCs w:val="28"/>
        </w:rPr>
        <w:tab/>
        <w:t xml:space="preserve">                      </w:t>
      </w:r>
      <w:r w:rsidRPr="00571B79">
        <w:rPr>
          <w:sz w:val="28"/>
          <w:szCs w:val="28"/>
        </w:rPr>
        <w:tab/>
      </w:r>
      <w:r w:rsidRPr="00571B79">
        <w:rPr>
          <w:sz w:val="28"/>
          <w:szCs w:val="28"/>
        </w:rPr>
        <w:tab/>
      </w:r>
      <w:r w:rsidR="00624150">
        <w:rPr>
          <w:sz w:val="28"/>
          <w:szCs w:val="28"/>
        </w:rPr>
        <w:t xml:space="preserve">    </w:t>
      </w:r>
      <w:r w:rsidRPr="00571B79">
        <w:rPr>
          <w:sz w:val="28"/>
          <w:szCs w:val="28"/>
        </w:rPr>
        <w:t>А.Г.</w:t>
      </w:r>
      <w:r w:rsidR="00624150">
        <w:rPr>
          <w:sz w:val="28"/>
          <w:szCs w:val="28"/>
        </w:rPr>
        <w:t xml:space="preserve"> </w:t>
      </w:r>
      <w:r w:rsidRPr="00571B79">
        <w:rPr>
          <w:sz w:val="28"/>
          <w:szCs w:val="28"/>
        </w:rPr>
        <w:t>Вдовин</w:t>
      </w:r>
    </w:p>
    <w:p w14:paraId="5F0E3831" w14:textId="3832271C" w:rsidR="00894AF0" w:rsidRDefault="00DA0D05" w:rsidP="00DA0D0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</w:t>
      </w:r>
      <w:r w:rsidR="00624150">
        <w:rPr>
          <w:sz w:val="28"/>
          <w:szCs w:val="28"/>
        </w:rPr>
        <w:t>УТВЕРЖДЕН</w:t>
      </w:r>
    </w:p>
    <w:p w14:paraId="46B7C160" w14:textId="70639CD7" w:rsidR="00624150" w:rsidRDefault="00624150" w:rsidP="00624150">
      <w:pPr>
        <w:ind w:firstLine="4536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 Администрации</w:t>
      </w:r>
    </w:p>
    <w:p w14:paraId="3884E79B" w14:textId="5C3B576A" w:rsidR="00624150" w:rsidRDefault="00624150" w:rsidP="00624150">
      <w:pPr>
        <w:ind w:firstLine="4536"/>
        <w:jc w:val="center"/>
        <w:rPr>
          <w:sz w:val="28"/>
          <w:szCs w:val="28"/>
        </w:rPr>
      </w:pPr>
      <w:r>
        <w:rPr>
          <w:sz w:val="28"/>
          <w:szCs w:val="28"/>
        </w:rPr>
        <w:t>Карталинского муниципального округа</w:t>
      </w:r>
    </w:p>
    <w:p w14:paraId="6B9553BF" w14:textId="1045CB5D" w:rsidR="00624150" w:rsidRDefault="00624150" w:rsidP="00624150">
      <w:pPr>
        <w:ind w:firstLine="4536"/>
        <w:jc w:val="center"/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</w:p>
    <w:p w14:paraId="60977BE2" w14:textId="79362522" w:rsidR="00624150" w:rsidRDefault="00624150" w:rsidP="00624150">
      <w:pPr>
        <w:ind w:firstLine="4536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392D72">
        <w:rPr>
          <w:sz w:val="28"/>
          <w:szCs w:val="28"/>
        </w:rPr>
        <w:t xml:space="preserve"> 25.08.</w:t>
      </w:r>
      <w:r>
        <w:rPr>
          <w:sz w:val="28"/>
          <w:szCs w:val="28"/>
        </w:rPr>
        <w:t>2026 года №</w:t>
      </w:r>
      <w:r w:rsidR="00392D72">
        <w:rPr>
          <w:sz w:val="28"/>
          <w:szCs w:val="28"/>
        </w:rPr>
        <w:t xml:space="preserve"> 666-р</w:t>
      </w:r>
    </w:p>
    <w:p w14:paraId="2C99E5C5" w14:textId="104117DC" w:rsidR="00727848" w:rsidRDefault="00727848" w:rsidP="00624150">
      <w:pPr>
        <w:ind w:firstLine="4536"/>
        <w:jc w:val="center"/>
      </w:pPr>
    </w:p>
    <w:p w14:paraId="2C3D1F20" w14:textId="77777777" w:rsidR="003C5F47" w:rsidRPr="003C5F47" w:rsidRDefault="003C5F47" w:rsidP="00624150">
      <w:pPr>
        <w:ind w:firstLine="4536"/>
        <w:jc w:val="center"/>
      </w:pPr>
    </w:p>
    <w:p w14:paraId="3F8E9926" w14:textId="77777777" w:rsidR="00894AF0" w:rsidRDefault="00894AF0" w:rsidP="00624150">
      <w:pPr>
        <w:jc w:val="right"/>
        <w:rPr>
          <w:sz w:val="28"/>
          <w:szCs w:val="28"/>
        </w:rPr>
      </w:pPr>
    </w:p>
    <w:p w14:paraId="12DB8F53" w14:textId="77777777" w:rsidR="00624150" w:rsidRDefault="00894AF0" w:rsidP="006241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</w:t>
      </w:r>
    </w:p>
    <w:p w14:paraId="4785C39E" w14:textId="77777777" w:rsidR="00624150" w:rsidRDefault="00894AF0" w:rsidP="006241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по </w:t>
      </w:r>
      <w:r w:rsidR="009724D2" w:rsidRPr="009724D2">
        <w:rPr>
          <w:sz w:val="28"/>
          <w:szCs w:val="28"/>
        </w:rPr>
        <w:t xml:space="preserve">организованному </w:t>
      </w:r>
    </w:p>
    <w:p w14:paraId="46E6D86A" w14:textId="77777777" w:rsidR="00624150" w:rsidRDefault="009724D2" w:rsidP="00624150">
      <w:pPr>
        <w:jc w:val="center"/>
        <w:rPr>
          <w:sz w:val="28"/>
          <w:szCs w:val="28"/>
        </w:rPr>
      </w:pPr>
      <w:r w:rsidRPr="009724D2">
        <w:rPr>
          <w:sz w:val="28"/>
          <w:szCs w:val="28"/>
        </w:rPr>
        <w:t xml:space="preserve">проведению уборки урожая и заготовке </w:t>
      </w:r>
    </w:p>
    <w:p w14:paraId="16E199B8" w14:textId="77777777" w:rsidR="00624150" w:rsidRDefault="009724D2" w:rsidP="00624150">
      <w:pPr>
        <w:jc w:val="center"/>
        <w:rPr>
          <w:sz w:val="28"/>
          <w:szCs w:val="28"/>
        </w:rPr>
      </w:pPr>
      <w:r w:rsidRPr="009724D2">
        <w:rPr>
          <w:sz w:val="28"/>
          <w:szCs w:val="28"/>
        </w:rPr>
        <w:t>кормов</w:t>
      </w:r>
      <w:r>
        <w:rPr>
          <w:sz w:val="28"/>
          <w:szCs w:val="28"/>
        </w:rPr>
        <w:t xml:space="preserve"> </w:t>
      </w:r>
      <w:r w:rsidR="00A33C66">
        <w:rPr>
          <w:sz w:val="28"/>
          <w:szCs w:val="28"/>
        </w:rPr>
        <w:t xml:space="preserve">на территории </w:t>
      </w:r>
      <w:r w:rsidR="00086299">
        <w:rPr>
          <w:sz w:val="28"/>
          <w:szCs w:val="28"/>
        </w:rPr>
        <w:t>Карталинского</w:t>
      </w:r>
    </w:p>
    <w:p w14:paraId="5C962F7A" w14:textId="27672C03" w:rsidR="00894AF0" w:rsidRDefault="00894AF0" w:rsidP="00624150">
      <w:pPr>
        <w:jc w:val="center"/>
      </w:pPr>
      <w:r>
        <w:rPr>
          <w:sz w:val="28"/>
          <w:szCs w:val="28"/>
        </w:rPr>
        <w:t xml:space="preserve"> муниципального округа в 2026 году</w:t>
      </w:r>
    </w:p>
    <w:p w14:paraId="3C104269" w14:textId="77777777" w:rsidR="00727848" w:rsidRPr="00727848" w:rsidRDefault="00727848" w:rsidP="00624150">
      <w:pPr>
        <w:jc w:val="center"/>
      </w:pPr>
    </w:p>
    <w:p w14:paraId="08A85203" w14:textId="77777777" w:rsidR="00894AF0" w:rsidRDefault="00894AF0" w:rsidP="00624150">
      <w:pPr>
        <w:jc w:val="center"/>
        <w:rPr>
          <w:sz w:val="28"/>
          <w:szCs w:val="28"/>
        </w:rPr>
      </w:pPr>
    </w:p>
    <w:tbl>
      <w:tblPr>
        <w:tblStyle w:val="a9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2977"/>
        <w:gridCol w:w="2126"/>
      </w:tblGrid>
      <w:tr w:rsidR="009724D2" w:rsidRPr="00F1581A" w14:paraId="54C7E6F1" w14:textId="77777777" w:rsidTr="003C5F47">
        <w:tc>
          <w:tcPr>
            <w:tcW w:w="567" w:type="dxa"/>
          </w:tcPr>
          <w:p w14:paraId="3C5EE5C7" w14:textId="77777777" w:rsidR="009724D2" w:rsidRPr="00F1581A" w:rsidRDefault="009724D2" w:rsidP="00624150">
            <w:pPr>
              <w:jc w:val="center"/>
            </w:pPr>
            <w:r w:rsidRPr="00F1581A">
              <w:t>№ п/п</w:t>
            </w:r>
          </w:p>
        </w:tc>
        <w:tc>
          <w:tcPr>
            <w:tcW w:w="3969" w:type="dxa"/>
          </w:tcPr>
          <w:p w14:paraId="1FA1CEF9" w14:textId="77777777" w:rsidR="009724D2" w:rsidRPr="00F1581A" w:rsidRDefault="009724D2" w:rsidP="00624150">
            <w:pPr>
              <w:jc w:val="center"/>
            </w:pPr>
            <w:r w:rsidRPr="00F1581A">
              <w:t>Наименование мероприятий</w:t>
            </w:r>
          </w:p>
        </w:tc>
        <w:tc>
          <w:tcPr>
            <w:tcW w:w="2977" w:type="dxa"/>
          </w:tcPr>
          <w:p w14:paraId="1D8DEB78" w14:textId="77777777" w:rsidR="009724D2" w:rsidRPr="00F1581A" w:rsidRDefault="009724D2" w:rsidP="00624150">
            <w:r w:rsidRPr="00F1581A">
              <w:t>Ответственный исполнитель</w:t>
            </w:r>
          </w:p>
        </w:tc>
        <w:tc>
          <w:tcPr>
            <w:tcW w:w="2126" w:type="dxa"/>
          </w:tcPr>
          <w:p w14:paraId="688F193B" w14:textId="77777777" w:rsidR="009724D2" w:rsidRPr="00F1581A" w:rsidRDefault="009724D2" w:rsidP="00624150">
            <w:pPr>
              <w:jc w:val="center"/>
            </w:pPr>
            <w:r w:rsidRPr="00F1581A">
              <w:t>Срок исполнения</w:t>
            </w:r>
          </w:p>
        </w:tc>
      </w:tr>
      <w:tr w:rsidR="009724D2" w:rsidRPr="00F1581A" w14:paraId="304B6FBF" w14:textId="77777777" w:rsidTr="003C5F47">
        <w:tc>
          <w:tcPr>
            <w:tcW w:w="567" w:type="dxa"/>
          </w:tcPr>
          <w:p w14:paraId="13F384B8" w14:textId="67D2DFE3" w:rsidR="009724D2" w:rsidRPr="00624150" w:rsidRDefault="009724D2" w:rsidP="00624150">
            <w:pPr>
              <w:jc w:val="both"/>
            </w:pPr>
            <w:r w:rsidRPr="00F1581A">
              <w:rPr>
                <w:lang w:val="en-US"/>
              </w:rPr>
              <w:t>1</w:t>
            </w:r>
            <w:r w:rsidR="00624150">
              <w:t>.</w:t>
            </w:r>
          </w:p>
        </w:tc>
        <w:tc>
          <w:tcPr>
            <w:tcW w:w="3969" w:type="dxa"/>
          </w:tcPr>
          <w:p w14:paraId="0037402B" w14:textId="77777777" w:rsidR="009724D2" w:rsidRPr="00F1581A" w:rsidRDefault="009724D2" w:rsidP="00624150">
            <w:r w:rsidRPr="00F1581A">
              <w:t>Организовать работу уборочно-транспортных отрядов на уборке урожая и заготовке кормов</w:t>
            </w:r>
          </w:p>
        </w:tc>
        <w:tc>
          <w:tcPr>
            <w:tcW w:w="2977" w:type="dxa"/>
          </w:tcPr>
          <w:p w14:paraId="62A5635F" w14:textId="7C4E9F60" w:rsidR="009724D2" w:rsidRPr="00F1581A" w:rsidRDefault="009724D2" w:rsidP="00624150">
            <w:pPr>
              <w:pStyle w:val="TableParagraph"/>
              <w:ind w:left="0"/>
              <w:rPr>
                <w:sz w:val="24"/>
                <w:szCs w:val="24"/>
              </w:rPr>
            </w:pPr>
            <w:r w:rsidRPr="00F1581A">
              <w:rPr>
                <w:spacing w:val="-2"/>
                <w:sz w:val="24"/>
                <w:szCs w:val="24"/>
              </w:rPr>
              <w:t>Сельхозтоваропрои</w:t>
            </w:r>
            <w:r w:rsidR="00F1581A" w:rsidRPr="00F1581A">
              <w:rPr>
                <w:spacing w:val="-2"/>
                <w:sz w:val="24"/>
                <w:szCs w:val="24"/>
              </w:rPr>
              <w:t>з</w:t>
            </w:r>
            <w:r w:rsidRPr="00F1581A">
              <w:rPr>
                <w:spacing w:val="-2"/>
                <w:sz w:val="24"/>
                <w:szCs w:val="24"/>
              </w:rPr>
              <w:t>во</w:t>
            </w:r>
            <w:r w:rsidR="003C5F47">
              <w:rPr>
                <w:spacing w:val="-2"/>
                <w:sz w:val="24"/>
                <w:szCs w:val="24"/>
              </w:rPr>
              <w:t>-</w:t>
            </w:r>
            <w:r w:rsidRPr="00F1581A">
              <w:rPr>
                <w:spacing w:val="-2"/>
                <w:sz w:val="24"/>
                <w:szCs w:val="24"/>
              </w:rPr>
              <w:t>дители</w:t>
            </w:r>
            <w:r w:rsidR="00F1581A" w:rsidRPr="00F1581A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7DE224BA" w14:textId="77777777" w:rsidR="009724D2" w:rsidRPr="00F1581A" w:rsidRDefault="009724D2" w:rsidP="00624150">
            <w:r w:rsidRPr="00F1581A">
              <w:t xml:space="preserve">с августа </w:t>
            </w:r>
          </w:p>
          <w:p w14:paraId="67A7ED67" w14:textId="4E6570DF" w:rsidR="009724D2" w:rsidRPr="00F1581A" w:rsidRDefault="009724D2" w:rsidP="00624150">
            <w:r w:rsidRPr="00A33C66">
              <w:t>по ноябрь 2026 г</w:t>
            </w:r>
            <w:r w:rsidR="00624150">
              <w:t>ода</w:t>
            </w:r>
          </w:p>
        </w:tc>
      </w:tr>
      <w:tr w:rsidR="009724D2" w:rsidRPr="00F1581A" w14:paraId="51E65C7E" w14:textId="77777777" w:rsidTr="003C5F47">
        <w:tc>
          <w:tcPr>
            <w:tcW w:w="567" w:type="dxa"/>
          </w:tcPr>
          <w:p w14:paraId="590AB85E" w14:textId="1FE40293" w:rsidR="009724D2" w:rsidRPr="00624150" w:rsidRDefault="009724D2" w:rsidP="00624150">
            <w:pPr>
              <w:jc w:val="both"/>
            </w:pPr>
            <w:r w:rsidRPr="00F1581A">
              <w:rPr>
                <w:lang w:val="en-US"/>
              </w:rPr>
              <w:t>2</w:t>
            </w:r>
            <w:r w:rsidR="00624150">
              <w:t>.</w:t>
            </w:r>
          </w:p>
        </w:tc>
        <w:tc>
          <w:tcPr>
            <w:tcW w:w="3969" w:type="dxa"/>
          </w:tcPr>
          <w:p w14:paraId="0B4FE104" w14:textId="77777777" w:rsidR="009724D2" w:rsidRPr="00F1581A" w:rsidRDefault="009724D2" w:rsidP="00624150">
            <w:r w:rsidRPr="00F1581A">
              <w:t>Обеспечить учет сортовых посевов сельскохозяйственных культур, провести апробацию сортовых посевов</w:t>
            </w:r>
          </w:p>
        </w:tc>
        <w:tc>
          <w:tcPr>
            <w:tcW w:w="2977" w:type="dxa"/>
          </w:tcPr>
          <w:p w14:paraId="0600688C" w14:textId="77777777" w:rsidR="003C5F47" w:rsidRDefault="009724D2" w:rsidP="00727848">
            <w:pPr>
              <w:pStyle w:val="TableParagraph"/>
              <w:ind w:left="0"/>
              <w:rPr>
                <w:spacing w:val="-2"/>
              </w:rPr>
            </w:pPr>
            <w:r w:rsidRPr="00F1581A">
              <w:rPr>
                <w:spacing w:val="-2"/>
                <w:sz w:val="24"/>
                <w:szCs w:val="24"/>
              </w:rPr>
              <w:t>Сельхозтоваропрои</w:t>
            </w:r>
            <w:r w:rsidRPr="00F1581A">
              <w:rPr>
                <w:spacing w:val="-2"/>
              </w:rPr>
              <w:t>зво</w:t>
            </w:r>
            <w:r w:rsidR="003C5F47">
              <w:rPr>
                <w:spacing w:val="-2"/>
              </w:rPr>
              <w:t>-</w:t>
            </w:r>
          </w:p>
          <w:p w14:paraId="24BF8300" w14:textId="58B7835F" w:rsidR="009724D2" w:rsidRPr="00F1581A" w:rsidRDefault="009724D2" w:rsidP="003C5F47">
            <w:pPr>
              <w:pStyle w:val="TableParagraph"/>
              <w:ind w:left="0"/>
            </w:pPr>
            <w:r w:rsidRPr="00F1581A">
              <w:rPr>
                <w:spacing w:val="-2"/>
              </w:rPr>
              <w:t>дители</w:t>
            </w:r>
          </w:p>
        </w:tc>
        <w:tc>
          <w:tcPr>
            <w:tcW w:w="2126" w:type="dxa"/>
          </w:tcPr>
          <w:p w14:paraId="62116F44" w14:textId="70603E02" w:rsidR="009724D2" w:rsidRPr="00624150" w:rsidRDefault="009724D2" w:rsidP="00624150">
            <w:r w:rsidRPr="00F1581A">
              <w:rPr>
                <w:lang w:val="en-US"/>
              </w:rPr>
              <w:t>до 1 ноября 2026 г</w:t>
            </w:r>
            <w:r w:rsidR="00624150">
              <w:t>ода</w:t>
            </w:r>
          </w:p>
        </w:tc>
      </w:tr>
      <w:tr w:rsidR="009724D2" w:rsidRPr="00F1581A" w14:paraId="54174FD2" w14:textId="77777777" w:rsidTr="003C5F47">
        <w:tc>
          <w:tcPr>
            <w:tcW w:w="567" w:type="dxa"/>
          </w:tcPr>
          <w:p w14:paraId="0D7730FB" w14:textId="09438597" w:rsidR="009724D2" w:rsidRPr="00624150" w:rsidRDefault="009724D2" w:rsidP="00624150">
            <w:pPr>
              <w:jc w:val="both"/>
            </w:pPr>
            <w:r w:rsidRPr="00F1581A">
              <w:rPr>
                <w:lang w:val="en-US"/>
              </w:rPr>
              <w:t>3</w:t>
            </w:r>
            <w:r w:rsidR="00624150">
              <w:t>.</w:t>
            </w:r>
          </w:p>
        </w:tc>
        <w:tc>
          <w:tcPr>
            <w:tcW w:w="3969" w:type="dxa"/>
          </w:tcPr>
          <w:p w14:paraId="309ED38B" w14:textId="77777777" w:rsidR="009724D2" w:rsidRPr="00F1581A" w:rsidRDefault="009724D2" w:rsidP="00624150">
            <w:r w:rsidRPr="00F1581A">
              <w:t>Обеспечить своевременное предоставление информации в федеральную государственную информационную систему в области семеноводства сельскохозяйственных растений</w:t>
            </w:r>
          </w:p>
        </w:tc>
        <w:tc>
          <w:tcPr>
            <w:tcW w:w="2977" w:type="dxa"/>
          </w:tcPr>
          <w:p w14:paraId="5C43ED5F" w14:textId="59E3469C" w:rsidR="003C5F47" w:rsidRDefault="009724D2" w:rsidP="00624150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 w:rsidRPr="00F1581A">
              <w:rPr>
                <w:spacing w:val="-2"/>
                <w:sz w:val="24"/>
                <w:szCs w:val="24"/>
              </w:rPr>
              <w:t>Сельхозтоваропрои</w:t>
            </w:r>
            <w:r w:rsidR="00624150">
              <w:rPr>
                <w:spacing w:val="-2"/>
                <w:sz w:val="24"/>
                <w:szCs w:val="24"/>
              </w:rPr>
              <w:t>зво</w:t>
            </w:r>
            <w:r w:rsidR="0085150D">
              <w:rPr>
                <w:spacing w:val="-2"/>
                <w:sz w:val="24"/>
                <w:szCs w:val="24"/>
              </w:rPr>
              <w:t>-</w:t>
            </w:r>
          </w:p>
          <w:p w14:paraId="4F1DD303" w14:textId="726F7F74" w:rsidR="009724D2" w:rsidRPr="00F1581A" w:rsidRDefault="00624150" w:rsidP="003C5F47">
            <w:pPr>
              <w:pStyle w:val="TableParagraph"/>
              <w:ind w:left="0"/>
            </w:pPr>
            <w:r>
              <w:rPr>
                <w:spacing w:val="-2"/>
                <w:sz w:val="24"/>
                <w:szCs w:val="24"/>
              </w:rPr>
              <w:t>ди</w:t>
            </w:r>
            <w:r w:rsidR="009724D2" w:rsidRPr="00F1581A">
              <w:rPr>
                <w:spacing w:val="-2"/>
              </w:rPr>
              <w:t xml:space="preserve">тели, </w:t>
            </w:r>
            <w:r w:rsidR="0085150D">
              <w:rPr>
                <w:spacing w:val="-2"/>
                <w:sz w:val="24"/>
                <w:szCs w:val="24"/>
              </w:rPr>
              <w:t>о</w:t>
            </w:r>
            <w:r w:rsidR="009724D2" w:rsidRPr="003C5F47">
              <w:rPr>
                <w:spacing w:val="-2"/>
                <w:sz w:val="24"/>
                <w:szCs w:val="24"/>
              </w:rPr>
              <w:t>тдел сельского хозяйства и продовольствия</w:t>
            </w:r>
            <w:r w:rsidR="009724D2" w:rsidRPr="00F1581A">
              <w:rPr>
                <w:spacing w:val="-2"/>
              </w:rPr>
              <w:t xml:space="preserve"> </w:t>
            </w:r>
          </w:p>
        </w:tc>
        <w:tc>
          <w:tcPr>
            <w:tcW w:w="2126" w:type="dxa"/>
          </w:tcPr>
          <w:p w14:paraId="4634F9FF" w14:textId="2E6F1543" w:rsidR="009724D2" w:rsidRPr="00F1581A" w:rsidRDefault="009724D2" w:rsidP="00624150">
            <w:r w:rsidRPr="00F1581A">
              <w:t>до 31.12.2026 г</w:t>
            </w:r>
            <w:r w:rsidR="0085150D">
              <w:t>ода</w:t>
            </w:r>
            <w:r w:rsidRPr="00F1581A">
              <w:t>,</w:t>
            </w:r>
          </w:p>
          <w:p w14:paraId="796798A7" w14:textId="77777777" w:rsidR="009724D2" w:rsidRPr="00F1581A" w:rsidRDefault="009724D2" w:rsidP="00624150">
            <w:r w:rsidRPr="00F1581A">
              <w:t xml:space="preserve">с переходом на </w:t>
            </w:r>
          </w:p>
          <w:p w14:paraId="30FB2EDD" w14:textId="2F41B1A6" w:rsidR="0085150D" w:rsidRDefault="009724D2" w:rsidP="00624150">
            <w:r w:rsidRPr="00F1581A">
              <w:t>2027 г</w:t>
            </w:r>
            <w:r w:rsidR="0085150D">
              <w:t xml:space="preserve">од </w:t>
            </w:r>
          </w:p>
          <w:p w14:paraId="165849E3" w14:textId="0648ED39" w:rsidR="009724D2" w:rsidRPr="00F1581A" w:rsidRDefault="009724D2" w:rsidP="00624150">
            <w:r w:rsidRPr="00F1581A">
              <w:t>(до 1 мая)</w:t>
            </w:r>
          </w:p>
        </w:tc>
      </w:tr>
      <w:tr w:rsidR="009724D2" w:rsidRPr="00F1581A" w14:paraId="213DF2B5" w14:textId="77777777" w:rsidTr="003C5F47">
        <w:tc>
          <w:tcPr>
            <w:tcW w:w="567" w:type="dxa"/>
          </w:tcPr>
          <w:p w14:paraId="1D5E1AA3" w14:textId="7E68B091" w:rsidR="009724D2" w:rsidRPr="00624150" w:rsidRDefault="009724D2" w:rsidP="00624150">
            <w:pPr>
              <w:jc w:val="both"/>
            </w:pPr>
            <w:r w:rsidRPr="00F1581A">
              <w:rPr>
                <w:lang w:val="en-US"/>
              </w:rPr>
              <w:t>4</w:t>
            </w:r>
            <w:r w:rsidR="00624150">
              <w:t>.</w:t>
            </w:r>
          </w:p>
        </w:tc>
        <w:tc>
          <w:tcPr>
            <w:tcW w:w="3969" w:type="dxa"/>
          </w:tcPr>
          <w:p w14:paraId="3E308F8B" w14:textId="77777777" w:rsidR="009724D2" w:rsidRPr="00F1581A" w:rsidRDefault="009724D2" w:rsidP="00624150">
            <w:r w:rsidRPr="00F1581A">
              <w:t>Принять меры по засыпке кондиционных семян</w:t>
            </w:r>
          </w:p>
        </w:tc>
        <w:tc>
          <w:tcPr>
            <w:tcW w:w="2977" w:type="dxa"/>
          </w:tcPr>
          <w:p w14:paraId="005619E6" w14:textId="25F915C1" w:rsidR="003C5F47" w:rsidRDefault="009724D2" w:rsidP="003C5F47">
            <w:pPr>
              <w:pStyle w:val="TableParagraph"/>
              <w:ind w:left="0"/>
              <w:rPr>
                <w:spacing w:val="-2"/>
              </w:rPr>
            </w:pPr>
            <w:r w:rsidRPr="00F1581A">
              <w:rPr>
                <w:spacing w:val="-2"/>
                <w:sz w:val="24"/>
                <w:szCs w:val="24"/>
              </w:rPr>
              <w:t>Сельхозтоваропрои</w:t>
            </w:r>
            <w:r w:rsidRPr="00F1581A">
              <w:rPr>
                <w:spacing w:val="-2"/>
              </w:rPr>
              <w:t>зво</w:t>
            </w:r>
            <w:r w:rsidR="003C5F47">
              <w:rPr>
                <w:spacing w:val="-2"/>
              </w:rPr>
              <w:t>-</w:t>
            </w:r>
          </w:p>
          <w:p w14:paraId="55C60770" w14:textId="070906CA" w:rsidR="009724D2" w:rsidRPr="00F1581A" w:rsidRDefault="009724D2" w:rsidP="00624150">
            <w:pPr>
              <w:jc w:val="both"/>
            </w:pPr>
            <w:r w:rsidRPr="00F1581A">
              <w:rPr>
                <w:spacing w:val="-2"/>
              </w:rPr>
              <w:t>дители</w:t>
            </w:r>
          </w:p>
        </w:tc>
        <w:tc>
          <w:tcPr>
            <w:tcW w:w="2126" w:type="dxa"/>
          </w:tcPr>
          <w:p w14:paraId="2918388B" w14:textId="06CC3A47" w:rsidR="009724D2" w:rsidRPr="00624150" w:rsidRDefault="009724D2" w:rsidP="00624150">
            <w:r w:rsidRPr="00F1581A">
              <w:rPr>
                <w:lang w:val="en-US"/>
              </w:rPr>
              <w:t>до 1 ноября 2026 г</w:t>
            </w:r>
            <w:r w:rsidR="00624150">
              <w:t>ода</w:t>
            </w:r>
          </w:p>
        </w:tc>
      </w:tr>
      <w:tr w:rsidR="009724D2" w:rsidRPr="00F1581A" w14:paraId="7D9A6E7F" w14:textId="77777777" w:rsidTr="003C5F47">
        <w:trPr>
          <w:trHeight w:val="2041"/>
        </w:trPr>
        <w:tc>
          <w:tcPr>
            <w:tcW w:w="567" w:type="dxa"/>
          </w:tcPr>
          <w:p w14:paraId="6094C4CC" w14:textId="114AAC28" w:rsidR="009724D2" w:rsidRPr="00624150" w:rsidRDefault="009724D2" w:rsidP="00624150">
            <w:pPr>
              <w:jc w:val="both"/>
            </w:pPr>
            <w:r w:rsidRPr="00F1581A">
              <w:rPr>
                <w:lang w:val="en-US"/>
              </w:rPr>
              <w:t>5</w:t>
            </w:r>
            <w:r w:rsidR="00624150">
              <w:t>.</w:t>
            </w:r>
          </w:p>
        </w:tc>
        <w:tc>
          <w:tcPr>
            <w:tcW w:w="3969" w:type="dxa"/>
          </w:tcPr>
          <w:p w14:paraId="3C3A8123" w14:textId="4BFCC57F" w:rsidR="009724D2" w:rsidRPr="00F1581A" w:rsidRDefault="009724D2" w:rsidP="003C5F47">
            <w:r w:rsidRPr="00F1581A">
              <w:t>Организовать работу по занесению информации</w:t>
            </w:r>
            <w:r w:rsidR="00624150">
              <w:t xml:space="preserve"> </w:t>
            </w:r>
            <w:r w:rsidR="003C5F47">
              <w:t>с</w:t>
            </w:r>
            <w:r w:rsidRPr="00F1581A">
              <w:t>ельскохозяйственны</w:t>
            </w:r>
            <w:r w:rsidR="003C5F47">
              <w:t>-</w:t>
            </w:r>
            <w:r w:rsidRPr="00F1581A">
              <w:t>ми товаропроизводителями Челябинской области в</w:t>
            </w:r>
            <w:r w:rsidR="00624150">
              <w:t xml:space="preserve"> </w:t>
            </w:r>
            <w:r w:rsidRPr="00F1581A">
              <w:t>Единую федеральную государственную информационную систему о землях</w:t>
            </w:r>
            <w:r w:rsidR="00727848">
              <w:t xml:space="preserve"> </w:t>
            </w:r>
            <w:r w:rsidRPr="00727848">
              <w:t>сельскохозяйственного назначения</w:t>
            </w:r>
          </w:p>
        </w:tc>
        <w:tc>
          <w:tcPr>
            <w:tcW w:w="2977" w:type="dxa"/>
          </w:tcPr>
          <w:p w14:paraId="56F0429B" w14:textId="2BB99988" w:rsidR="009724D2" w:rsidRPr="00F1581A" w:rsidRDefault="009724D2" w:rsidP="003C5F47">
            <w:pPr>
              <w:pStyle w:val="TableParagraph"/>
              <w:ind w:left="0"/>
            </w:pPr>
            <w:r w:rsidRPr="00F1581A">
              <w:rPr>
                <w:spacing w:val="-2"/>
                <w:sz w:val="24"/>
                <w:szCs w:val="24"/>
              </w:rPr>
              <w:t>Сельхозтоваропрои</w:t>
            </w:r>
            <w:r w:rsidRPr="00F1581A">
              <w:rPr>
                <w:spacing w:val="-2"/>
              </w:rPr>
              <w:t>зво</w:t>
            </w:r>
            <w:r w:rsidR="003C5F47">
              <w:rPr>
                <w:spacing w:val="-2"/>
              </w:rPr>
              <w:t>-</w:t>
            </w:r>
            <w:r w:rsidRPr="00F1581A">
              <w:rPr>
                <w:spacing w:val="-2"/>
              </w:rPr>
              <w:t>дители</w:t>
            </w:r>
          </w:p>
        </w:tc>
        <w:tc>
          <w:tcPr>
            <w:tcW w:w="2126" w:type="dxa"/>
          </w:tcPr>
          <w:p w14:paraId="3669381D" w14:textId="3FDFDE0D" w:rsidR="009724D2" w:rsidRPr="00F1581A" w:rsidRDefault="009724D2" w:rsidP="003C5F47">
            <w:r w:rsidRPr="00F1581A">
              <w:rPr>
                <w:lang w:val="en-US"/>
              </w:rPr>
              <w:t>Постоянно, до 31.12.2026 г</w:t>
            </w:r>
            <w:r w:rsidR="00624150">
              <w:t>ода</w:t>
            </w:r>
          </w:p>
        </w:tc>
      </w:tr>
      <w:tr w:rsidR="009724D2" w:rsidRPr="00F1581A" w14:paraId="6CEF061A" w14:textId="77777777" w:rsidTr="003C5F47">
        <w:tc>
          <w:tcPr>
            <w:tcW w:w="567" w:type="dxa"/>
          </w:tcPr>
          <w:p w14:paraId="288E06A8" w14:textId="78BB2935" w:rsidR="009724D2" w:rsidRPr="00624150" w:rsidRDefault="009724D2" w:rsidP="00624150">
            <w:pPr>
              <w:jc w:val="both"/>
            </w:pPr>
            <w:r w:rsidRPr="00F1581A">
              <w:rPr>
                <w:lang w:val="en-US"/>
              </w:rPr>
              <w:t>6</w:t>
            </w:r>
            <w:r w:rsidR="00624150">
              <w:t>.</w:t>
            </w:r>
          </w:p>
          <w:p w14:paraId="6BA23312" w14:textId="77777777" w:rsidR="009724D2" w:rsidRPr="00F1581A" w:rsidRDefault="009724D2" w:rsidP="00624150">
            <w:pPr>
              <w:jc w:val="both"/>
            </w:pPr>
          </w:p>
        </w:tc>
        <w:tc>
          <w:tcPr>
            <w:tcW w:w="3969" w:type="dxa"/>
          </w:tcPr>
          <w:p w14:paraId="488E23CA" w14:textId="77777777" w:rsidR="009724D2" w:rsidRPr="00F1581A" w:rsidRDefault="009724D2" w:rsidP="00624150">
            <w:r w:rsidRPr="00F1581A">
              <w:t>Обеспечить заготовку достаточного количества грубых и сочных кормов в зимовку 2026 - 2027 годов</w:t>
            </w:r>
          </w:p>
        </w:tc>
        <w:tc>
          <w:tcPr>
            <w:tcW w:w="2977" w:type="dxa"/>
          </w:tcPr>
          <w:p w14:paraId="0FFFC5BE" w14:textId="24150EF6" w:rsidR="009724D2" w:rsidRPr="00F1581A" w:rsidRDefault="009724D2" w:rsidP="00624150">
            <w:pPr>
              <w:pStyle w:val="TableParagraph"/>
              <w:ind w:left="0"/>
              <w:rPr>
                <w:sz w:val="24"/>
                <w:szCs w:val="24"/>
              </w:rPr>
            </w:pPr>
            <w:r w:rsidRPr="00F1581A">
              <w:rPr>
                <w:spacing w:val="-2"/>
                <w:sz w:val="24"/>
                <w:szCs w:val="24"/>
              </w:rPr>
              <w:t>Сельхозтоваропроизво</w:t>
            </w:r>
            <w:r w:rsidR="003C5F47">
              <w:rPr>
                <w:spacing w:val="-2"/>
                <w:sz w:val="24"/>
                <w:szCs w:val="24"/>
              </w:rPr>
              <w:t>-</w:t>
            </w:r>
            <w:r w:rsidRPr="00F1581A">
              <w:rPr>
                <w:spacing w:val="-2"/>
                <w:sz w:val="24"/>
                <w:szCs w:val="24"/>
              </w:rPr>
              <w:t>дители</w:t>
            </w:r>
          </w:p>
        </w:tc>
        <w:tc>
          <w:tcPr>
            <w:tcW w:w="2126" w:type="dxa"/>
          </w:tcPr>
          <w:p w14:paraId="6251B6D4" w14:textId="77777777" w:rsidR="009724D2" w:rsidRPr="00F1581A" w:rsidRDefault="009724D2" w:rsidP="00624150">
            <w:pPr>
              <w:rPr>
                <w:lang w:val="en-US"/>
              </w:rPr>
            </w:pPr>
            <w:r w:rsidRPr="00F1581A">
              <w:rPr>
                <w:lang w:val="en-US"/>
              </w:rPr>
              <w:t>Постоянно, до</w:t>
            </w:r>
          </w:p>
          <w:p w14:paraId="73DFD4AE" w14:textId="6230781D" w:rsidR="009724D2" w:rsidRPr="00624150" w:rsidRDefault="009724D2" w:rsidP="00624150">
            <w:r w:rsidRPr="00F1581A">
              <w:rPr>
                <w:lang w:val="en-US"/>
              </w:rPr>
              <w:t>1 ноября 2026 г</w:t>
            </w:r>
            <w:r w:rsidR="00624150">
              <w:t>ода</w:t>
            </w:r>
          </w:p>
        </w:tc>
      </w:tr>
      <w:tr w:rsidR="009724D2" w:rsidRPr="00F1581A" w14:paraId="4E0808C5" w14:textId="77777777" w:rsidTr="003C5F47">
        <w:tc>
          <w:tcPr>
            <w:tcW w:w="567" w:type="dxa"/>
          </w:tcPr>
          <w:p w14:paraId="28CA0D0E" w14:textId="3F28DCAD" w:rsidR="009724D2" w:rsidRPr="00624150" w:rsidRDefault="009724D2" w:rsidP="00624150">
            <w:pPr>
              <w:jc w:val="both"/>
            </w:pPr>
            <w:r w:rsidRPr="00F1581A">
              <w:rPr>
                <w:lang w:val="en-US"/>
              </w:rPr>
              <w:t>7</w:t>
            </w:r>
            <w:r w:rsidR="00624150">
              <w:t>.</w:t>
            </w:r>
          </w:p>
        </w:tc>
        <w:tc>
          <w:tcPr>
            <w:tcW w:w="3969" w:type="dxa"/>
          </w:tcPr>
          <w:p w14:paraId="6A63A46E" w14:textId="77777777" w:rsidR="009724D2" w:rsidRPr="00F1581A" w:rsidRDefault="009724D2" w:rsidP="00624150">
            <w:r w:rsidRPr="00F1581A">
              <w:t>Своевременно представлять в Министерство сельского хозяйства</w:t>
            </w:r>
          </w:p>
          <w:p w14:paraId="0BA801B5" w14:textId="77777777" w:rsidR="009724D2" w:rsidRPr="00F1581A" w:rsidRDefault="009724D2" w:rsidP="00624150">
            <w:r w:rsidRPr="00F1581A">
              <w:t>Челябинской области данные оперативной отчетности о сборе урожая</w:t>
            </w:r>
          </w:p>
        </w:tc>
        <w:tc>
          <w:tcPr>
            <w:tcW w:w="2977" w:type="dxa"/>
          </w:tcPr>
          <w:p w14:paraId="475625E4" w14:textId="77777777" w:rsidR="009724D2" w:rsidRPr="00F1581A" w:rsidRDefault="00F1581A" w:rsidP="003C5F47">
            <w:r w:rsidRPr="00F1581A">
              <w:rPr>
                <w:spacing w:val="-2"/>
              </w:rPr>
              <w:t>Отдел сельского хозяйства и продовольствия</w:t>
            </w:r>
          </w:p>
        </w:tc>
        <w:tc>
          <w:tcPr>
            <w:tcW w:w="2126" w:type="dxa"/>
          </w:tcPr>
          <w:p w14:paraId="4EF86AF4" w14:textId="77777777" w:rsidR="009724D2" w:rsidRPr="00F1581A" w:rsidRDefault="009724D2" w:rsidP="00624150">
            <w:pPr>
              <w:rPr>
                <w:lang w:val="en-US"/>
              </w:rPr>
            </w:pPr>
            <w:r w:rsidRPr="00F1581A">
              <w:rPr>
                <w:lang w:val="en-US"/>
              </w:rPr>
              <w:t xml:space="preserve">Постоянно, до </w:t>
            </w:r>
          </w:p>
          <w:p w14:paraId="2B2BE54A" w14:textId="4D8653B7" w:rsidR="009724D2" w:rsidRPr="00624150" w:rsidRDefault="009724D2" w:rsidP="00624150">
            <w:r w:rsidRPr="00F1581A">
              <w:rPr>
                <w:lang w:val="en-US"/>
              </w:rPr>
              <w:t>1 ноября 2026 г</w:t>
            </w:r>
            <w:r w:rsidR="00624150">
              <w:t>ода</w:t>
            </w:r>
          </w:p>
        </w:tc>
      </w:tr>
      <w:tr w:rsidR="009724D2" w:rsidRPr="00F1581A" w14:paraId="206B6965" w14:textId="77777777" w:rsidTr="003C5F47">
        <w:trPr>
          <w:trHeight w:val="1164"/>
        </w:trPr>
        <w:tc>
          <w:tcPr>
            <w:tcW w:w="567" w:type="dxa"/>
          </w:tcPr>
          <w:p w14:paraId="254552F2" w14:textId="1DA6AD98" w:rsidR="009724D2" w:rsidRPr="00624150" w:rsidRDefault="009724D2" w:rsidP="00624150">
            <w:pPr>
              <w:jc w:val="both"/>
            </w:pPr>
            <w:r w:rsidRPr="00F1581A">
              <w:rPr>
                <w:lang w:val="en-US"/>
              </w:rPr>
              <w:lastRenderedPageBreak/>
              <w:t>8</w:t>
            </w:r>
            <w:r w:rsidR="00624150">
              <w:t>.</w:t>
            </w:r>
          </w:p>
        </w:tc>
        <w:tc>
          <w:tcPr>
            <w:tcW w:w="3969" w:type="dxa"/>
          </w:tcPr>
          <w:p w14:paraId="63E518B1" w14:textId="56EBBFB8" w:rsidR="009724D2" w:rsidRPr="00F1581A" w:rsidRDefault="009724D2" w:rsidP="003C5F47">
            <w:r w:rsidRPr="00F1581A">
              <w:t>Обеспечить проведение мероприятий по уничтожению зимующего</w:t>
            </w:r>
            <w:r w:rsidR="003C5F47">
              <w:t xml:space="preserve"> </w:t>
            </w:r>
            <w:r w:rsidRPr="003C5F47">
              <w:t>запаса вредителей сельскохозяйственных культур</w:t>
            </w:r>
          </w:p>
        </w:tc>
        <w:tc>
          <w:tcPr>
            <w:tcW w:w="2977" w:type="dxa"/>
          </w:tcPr>
          <w:p w14:paraId="02503155" w14:textId="245B7EFD" w:rsidR="00AE5977" w:rsidRDefault="009724D2" w:rsidP="00AE5977">
            <w:pPr>
              <w:pStyle w:val="TableParagraph"/>
              <w:ind w:left="0" w:right="-103"/>
              <w:rPr>
                <w:spacing w:val="-2"/>
                <w:sz w:val="24"/>
                <w:szCs w:val="24"/>
              </w:rPr>
            </w:pPr>
            <w:r w:rsidRPr="00F1581A">
              <w:rPr>
                <w:spacing w:val="-2"/>
                <w:sz w:val="24"/>
                <w:szCs w:val="24"/>
              </w:rPr>
              <w:t>Сельхозтоваропроизво</w:t>
            </w:r>
            <w:r w:rsidR="003C5F47">
              <w:rPr>
                <w:spacing w:val="-2"/>
                <w:sz w:val="24"/>
                <w:szCs w:val="24"/>
              </w:rPr>
              <w:t>-</w:t>
            </w:r>
            <w:r w:rsidRPr="00F1581A">
              <w:rPr>
                <w:spacing w:val="-2"/>
                <w:sz w:val="24"/>
                <w:szCs w:val="24"/>
              </w:rPr>
              <w:t>дители, Карталинский районный</w:t>
            </w:r>
            <w:r w:rsidR="00AE5977">
              <w:rPr>
                <w:spacing w:val="-2"/>
                <w:sz w:val="24"/>
                <w:szCs w:val="24"/>
              </w:rPr>
              <w:t xml:space="preserve"> отдел Россельхоз</w:t>
            </w:r>
          </w:p>
          <w:p w14:paraId="66F11FEE" w14:textId="23EAD092" w:rsidR="009724D2" w:rsidRPr="00F1581A" w:rsidRDefault="009724D2" w:rsidP="00AE5977">
            <w:pPr>
              <w:pStyle w:val="TableParagraph"/>
              <w:ind w:left="0" w:right="-103"/>
              <w:rPr>
                <w:sz w:val="24"/>
                <w:szCs w:val="24"/>
              </w:rPr>
            </w:pPr>
            <w:r w:rsidRPr="00F1581A">
              <w:rPr>
                <w:spacing w:val="-2"/>
                <w:sz w:val="24"/>
                <w:szCs w:val="24"/>
              </w:rPr>
              <w:t>центра» (по согласованию)</w:t>
            </w:r>
          </w:p>
        </w:tc>
        <w:tc>
          <w:tcPr>
            <w:tcW w:w="2126" w:type="dxa"/>
          </w:tcPr>
          <w:p w14:paraId="4B62E14D" w14:textId="2D0B23A9" w:rsidR="009724D2" w:rsidRPr="00F1581A" w:rsidRDefault="009724D2" w:rsidP="00624150">
            <w:r w:rsidRPr="00F1581A">
              <w:t>Сентябрь-ноябрь 2026 г</w:t>
            </w:r>
            <w:r w:rsidR="00624150">
              <w:t>ода</w:t>
            </w:r>
            <w:r w:rsidRPr="00F1581A">
              <w:t>;</w:t>
            </w:r>
          </w:p>
          <w:p w14:paraId="2B6A19C5" w14:textId="2BCADCFF" w:rsidR="009724D2" w:rsidRPr="00F1581A" w:rsidRDefault="00624150" w:rsidP="00624150">
            <w:r>
              <w:t>м</w:t>
            </w:r>
            <w:r w:rsidR="009724D2" w:rsidRPr="00F1581A">
              <w:t>арт- май 2027 г</w:t>
            </w:r>
            <w:r>
              <w:t>ода</w:t>
            </w:r>
          </w:p>
        </w:tc>
      </w:tr>
    </w:tbl>
    <w:p w14:paraId="7239712D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4450E5D5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55F2421C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0FFB8477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396BDA40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214A4A4A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30826B20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4056FE57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07B7F25F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5D505ECE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3778AF3D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6C2B9042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5D707519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172C109F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0FFB0C3C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0598412E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234D7B01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07B551A7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69E00FDF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18911B29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4DAFAFDF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1EAD470F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24247D38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2B399B68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45AE98B3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5E0B85BC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277AB8F4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2DCB765D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219C41EC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5E0A9049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105E412F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4D0D3294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344AC333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36E58B9C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1E150FE5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534EB732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05B17BCE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387EF7B1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2DDC9198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45B78E70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0BDA5342" w14:textId="77777777" w:rsidR="003D36DF" w:rsidRDefault="003D36DF" w:rsidP="00624150">
      <w:pPr>
        <w:ind w:firstLine="4536"/>
        <w:jc w:val="center"/>
        <w:rPr>
          <w:sz w:val="28"/>
          <w:szCs w:val="28"/>
        </w:rPr>
      </w:pPr>
    </w:p>
    <w:p w14:paraId="3537BC29" w14:textId="2DE02AE5" w:rsidR="00624150" w:rsidRDefault="00624150" w:rsidP="00624150">
      <w:pPr>
        <w:ind w:firstLine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14:paraId="363A5261" w14:textId="77777777" w:rsidR="00624150" w:rsidRDefault="00624150" w:rsidP="00624150">
      <w:pPr>
        <w:ind w:firstLine="4536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 Администрации</w:t>
      </w:r>
    </w:p>
    <w:p w14:paraId="767712C6" w14:textId="77777777" w:rsidR="00624150" w:rsidRDefault="00624150" w:rsidP="00624150">
      <w:pPr>
        <w:ind w:firstLine="4536"/>
        <w:jc w:val="center"/>
        <w:rPr>
          <w:sz w:val="28"/>
          <w:szCs w:val="28"/>
        </w:rPr>
      </w:pPr>
      <w:r>
        <w:rPr>
          <w:sz w:val="28"/>
          <w:szCs w:val="28"/>
        </w:rPr>
        <w:t>Карталинского муниципального округа</w:t>
      </w:r>
    </w:p>
    <w:p w14:paraId="51183755" w14:textId="77777777" w:rsidR="00624150" w:rsidRDefault="00624150" w:rsidP="00624150">
      <w:pPr>
        <w:ind w:firstLine="4536"/>
        <w:jc w:val="center"/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</w:p>
    <w:p w14:paraId="290F8608" w14:textId="1D4DD876" w:rsidR="00624150" w:rsidRDefault="00624150" w:rsidP="00624150">
      <w:pPr>
        <w:ind w:firstLine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A0D05">
        <w:rPr>
          <w:sz w:val="28"/>
          <w:szCs w:val="28"/>
        </w:rPr>
        <w:t>25.08.</w:t>
      </w:r>
      <w:r>
        <w:rPr>
          <w:sz w:val="28"/>
          <w:szCs w:val="28"/>
        </w:rPr>
        <w:t>2026 года №</w:t>
      </w:r>
      <w:r w:rsidR="00DA0D05">
        <w:rPr>
          <w:sz w:val="28"/>
          <w:szCs w:val="28"/>
        </w:rPr>
        <w:t xml:space="preserve"> 666-р</w:t>
      </w:r>
    </w:p>
    <w:p w14:paraId="441513D5" w14:textId="77777777" w:rsidR="00624150" w:rsidRDefault="00624150" w:rsidP="00624150">
      <w:pPr>
        <w:jc w:val="center"/>
        <w:rPr>
          <w:sz w:val="28"/>
          <w:szCs w:val="28"/>
        </w:rPr>
      </w:pPr>
    </w:p>
    <w:p w14:paraId="3784B460" w14:textId="1B0E6401" w:rsidR="00624150" w:rsidRDefault="00624150" w:rsidP="00624150">
      <w:pPr>
        <w:jc w:val="center"/>
      </w:pPr>
    </w:p>
    <w:p w14:paraId="121F3915" w14:textId="77777777" w:rsidR="00727848" w:rsidRPr="00727848" w:rsidRDefault="00727848" w:rsidP="00624150">
      <w:pPr>
        <w:jc w:val="center"/>
      </w:pPr>
    </w:p>
    <w:p w14:paraId="28B0AB1F" w14:textId="77777777" w:rsidR="00624150" w:rsidRDefault="00624150" w:rsidP="0062415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14:paraId="03305EF8" w14:textId="77777777" w:rsidR="00624150" w:rsidRDefault="00894AF0" w:rsidP="006241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проведения </w:t>
      </w:r>
      <w:r w:rsidR="009724D2">
        <w:rPr>
          <w:sz w:val="28"/>
          <w:szCs w:val="28"/>
        </w:rPr>
        <w:t>осенних</w:t>
      </w:r>
      <w:r>
        <w:rPr>
          <w:sz w:val="28"/>
          <w:szCs w:val="28"/>
        </w:rPr>
        <w:t xml:space="preserve"> полевых </w:t>
      </w:r>
    </w:p>
    <w:p w14:paraId="66607A9B" w14:textId="71B8079D" w:rsidR="00624150" w:rsidRDefault="00894AF0" w:rsidP="00624150">
      <w:pPr>
        <w:jc w:val="center"/>
        <w:rPr>
          <w:sz w:val="28"/>
          <w:szCs w:val="28"/>
        </w:rPr>
      </w:pPr>
      <w:r>
        <w:rPr>
          <w:sz w:val="28"/>
          <w:szCs w:val="28"/>
        </w:rPr>
        <w:t>работ на территории</w:t>
      </w:r>
      <w:r w:rsidR="00086299">
        <w:rPr>
          <w:sz w:val="28"/>
          <w:szCs w:val="28"/>
        </w:rPr>
        <w:t xml:space="preserve"> Карталинского </w:t>
      </w:r>
    </w:p>
    <w:p w14:paraId="58391DD9" w14:textId="4B539B82" w:rsidR="00894AF0" w:rsidRDefault="00086299" w:rsidP="00624150">
      <w:pPr>
        <w:jc w:val="center"/>
      </w:pPr>
      <w:r>
        <w:rPr>
          <w:sz w:val="28"/>
          <w:szCs w:val="28"/>
        </w:rPr>
        <w:t>муниципальног</w:t>
      </w:r>
      <w:r w:rsidR="00624150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округа </w:t>
      </w:r>
      <w:r w:rsidR="00894AF0">
        <w:rPr>
          <w:sz w:val="28"/>
          <w:szCs w:val="28"/>
        </w:rPr>
        <w:t>в 2026 году</w:t>
      </w:r>
    </w:p>
    <w:p w14:paraId="6181A650" w14:textId="77777777" w:rsidR="00727848" w:rsidRPr="00727848" w:rsidRDefault="00727848" w:rsidP="00624150">
      <w:pPr>
        <w:jc w:val="center"/>
      </w:pPr>
    </w:p>
    <w:p w14:paraId="644B711F" w14:textId="3D3F9685" w:rsidR="00624150" w:rsidRDefault="00624150" w:rsidP="00624150">
      <w:pPr>
        <w:jc w:val="center"/>
        <w:rPr>
          <w:sz w:val="28"/>
          <w:szCs w:val="28"/>
        </w:rPr>
      </w:pPr>
    </w:p>
    <w:tbl>
      <w:tblPr>
        <w:tblStyle w:val="a9"/>
        <w:tblW w:w="97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2932"/>
        <w:gridCol w:w="2013"/>
      </w:tblGrid>
      <w:tr w:rsidR="00E1164C" w:rsidRPr="00F902A4" w14:paraId="6DAACF3E" w14:textId="77777777" w:rsidTr="003C5F47">
        <w:tc>
          <w:tcPr>
            <w:tcW w:w="709" w:type="dxa"/>
          </w:tcPr>
          <w:p w14:paraId="12797F6B" w14:textId="77777777" w:rsidR="00E1164C" w:rsidRDefault="00E1164C" w:rsidP="00624150">
            <w:pPr>
              <w:jc w:val="center"/>
              <w:rPr>
                <w:sz w:val="28"/>
                <w:szCs w:val="28"/>
              </w:rPr>
            </w:pPr>
            <w:r w:rsidRPr="00F902A4">
              <w:rPr>
                <w:sz w:val="28"/>
                <w:szCs w:val="28"/>
              </w:rPr>
              <w:t>№</w:t>
            </w:r>
          </w:p>
          <w:p w14:paraId="223AF10A" w14:textId="1A566B91" w:rsidR="00624150" w:rsidRPr="00F902A4" w:rsidRDefault="00624150" w:rsidP="006241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4111" w:type="dxa"/>
          </w:tcPr>
          <w:p w14:paraId="4A3DD2FD" w14:textId="77777777" w:rsidR="00E1164C" w:rsidRPr="00F902A4" w:rsidRDefault="00E1164C" w:rsidP="00624150">
            <w:pPr>
              <w:jc w:val="center"/>
              <w:rPr>
                <w:sz w:val="28"/>
                <w:szCs w:val="28"/>
              </w:rPr>
            </w:pPr>
            <w:r w:rsidRPr="00F902A4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932" w:type="dxa"/>
          </w:tcPr>
          <w:p w14:paraId="40D42341" w14:textId="77777777" w:rsidR="00E1164C" w:rsidRPr="00F902A4" w:rsidRDefault="00E1164C" w:rsidP="00624150">
            <w:pPr>
              <w:jc w:val="center"/>
              <w:rPr>
                <w:sz w:val="28"/>
                <w:szCs w:val="28"/>
              </w:rPr>
            </w:pPr>
            <w:r w:rsidRPr="00F902A4">
              <w:rPr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013" w:type="dxa"/>
          </w:tcPr>
          <w:p w14:paraId="25594B4F" w14:textId="77777777" w:rsidR="00E1164C" w:rsidRPr="00F902A4" w:rsidRDefault="00E1164C" w:rsidP="00624150">
            <w:pPr>
              <w:jc w:val="center"/>
              <w:rPr>
                <w:sz w:val="28"/>
                <w:szCs w:val="28"/>
              </w:rPr>
            </w:pPr>
            <w:r w:rsidRPr="00F902A4">
              <w:rPr>
                <w:sz w:val="28"/>
                <w:szCs w:val="28"/>
              </w:rPr>
              <w:t>Срок                        исполнения</w:t>
            </w:r>
          </w:p>
        </w:tc>
      </w:tr>
      <w:tr w:rsidR="00266DAA" w:rsidRPr="00F902A4" w14:paraId="7D87E184" w14:textId="77777777" w:rsidTr="003C5F47">
        <w:tc>
          <w:tcPr>
            <w:tcW w:w="709" w:type="dxa"/>
          </w:tcPr>
          <w:p w14:paraId="4CDD6A8B" w14:textId="77777777" w:rsidR="00266DAA" w:rsidRPr="00F1581A" w:rsidRDefault="00266DAA" w:rsidP="00624150">
            <w:pPr>
              <w:jc w:val="center"/>
            </w:pPr>
            <w:r w:rsidRPr="00F1581A">
              <w:t>1.</w:t>
            </w:r>
          </w:p>
        </w:tc>
        <w:tc>
          <w:tcPr>
            <w:tcW w:w="4111" w:type="dxa"/>
          </w:tcPr>
          <w:p w14:paraId="654D3B6C" w14:textId="77777777" w:rsidR="00266DAA" w:rsidRPr="00F1581A" w:rsidRDefault="00B6521D" w:rsidP="00624150">
            <w:r w:rsidRPr="00F1581A">
              <w:rPr>
                <w:rStyle w:val="ad"/>
                <w:b w:val="0"/>
                <w:shd w:val="clear" w:color="auto" w:fill="FFFFFF"/>
              </w:rPr>
              <w:t xml:space="preserve">Провести </w:t>
            </w:r>
            <w:r w:rsidR="00F1581A" w:rsidRPr="00F1581A">
              <w:rPr>
                <w:rStyle w:val="ad"/>
                <w:b w:val="0"/>
                <w:shd w:val="clear" w:color="auto" w:fill="FFFFFF"/>
              </w:rPr>
              <w:t>в</w:t>
            </w:r>
            <w:r w:rsidR="00F1581A" w:rsidRPr="00F1581A">
              <w:rPr>
                <w:shd w:val="clear" w:color="auto" w:fill="FFFFFF"/>
              </w:rPr>
              <w:t>спашку после уборки урожая</w:t>
            </w:r>
          </w:p>
        </w:tc>
        <w:tc>
          <w:tcPr>
            <w:tcW w:w="2932" w:type="dxa"/>
          </w:tcPr>
          <w:p w14:paraId="5EED91C6" w14:textId="395B495D" w:rsidR="00266DAA" w:rsidRPr="00F1581A" w:rsidRDefault="00266DAA" w:rsidP="00624150">
            <w:pPr>
              <w:pStyle w:val="TableParagraph"/>
              <w:ind w:left="0"/>
              <w:rPr>
                <w:sz w:val="24"/>
                <w:szCs w:val="24"/>
              </w:rPr>
            </w:pPr>
            <w:r w:rsidRPr="00F1581A">
              <w:rPr>
                <w:spacing w:val="-2"/>
                <w:sz w:val="24"/>
                <w:szCs w:val="24"/>
              </w:rPr>
              <w:t>Сельхозтоваропрои</w:t>
            </w:r>
            <w:r w:rsidR="00727848">
              <w:rPr>
                <w:spacing w:val="-2"/>
                <w:sz w:val="24"/>
                <w:szCs w:val="24"/>
              </w:rPr>
              <w:t>зводи-</w:t>
            </w:r>
          </w:p>
          <w:p w14:paraId="5AFE3637" w14:textId="5B9424DD" w:rsidR="00266DAA" w:rsidRPr="00F1581A" w:rsidRDefault="00266DAA" w:rsidP="00624150">
            <w:r w:rsidRPr="00F1581A">
              <w:rPr>
                <w:spacing w:val="-2"/>
              </w:rPr>
              <w:t>тели</w:t>
            </w:r>
          </w:p>
        </w:tc>
        <w:tc>
          <w:tcPr>
            <w:tcW w:w="2013" w:type="dxa"/>
          </w:tcPr>
          <w:p w14:paraId="6572BB4A" w14:textId="77777777" w:rsidR="00266DAA" w:rsidRPr="00F1581A" w:rsidRDefault="00F1581A" w:rsidP="00624150">
            <w:r w:rsidRPr="00F1581A">
              <w:t>В оптимальные сроки</w:t>
            </w:r>
          </w:p>
        </w:tc>
      </w:tr>
      <w:tr w:rsidR="00266DAA" w:rsidRPr="00F902A4" w14:paraId="122EE3C3" w14:textId="77777777" w:rsidTr="003C5F47">
        <w:trPr>
          <w:trHeight w:val="781"/>
        </w:trPr>
        <w:tc>
          <w:tcPr>
            <w:tcW w:w="709" w:type="dxa"/>
          </w:tcPr>
          <w:p w14:paraId="60E38AC6" w14:textId="77777777" w:rsidR="00266DAA" w:rsidRPr="00F1581A" w:rsidRDefault="00266DAA" w:rsidP="00624150">
            <w:pPr>
              <w:jc w:val="center"/>
            </w:pPr>
            <w:r w:rsidRPr="00F1581A">
              <w:t>2.</w:t>
            </w:r>
          </w:p>
        </w:tc>
        <w:tc>
          <w:tcPr>
            <w:tcW w:w="4111" w:type="dxa"/>
          </w:tcPr>
          <w:p w14:paraId="144FB7A8" w14:textId="77777777" w:rsidR="00266DAA" w:rsidRPr="00F1581A" w:rsidRDefault="00B6521D" w:rsidP="00624150">
            <w:pPr>
              <w:pStyle w:val="TableParagraph"/>
              <w:ind w:left="0"/>
              <w:rPr>
                <w:sz w:val="24"/>
                <w:szCs w:val="24"/>
              </w:rPr>
            </w:pPr>
            <w:r w:rsidRPr="00F1581A">
              <w:rPr>
                <w:rStyle w:val="ad"/>
                <w:b w:val="0"/>
                <w:sz w:val="24"/>
                <w:szCs w:val="24"/>
                <w:shd w:val="clear" w:color="auto" w:fill="FFFFFF"/>
              </w:rPr>
              <w:t xml:space="preserve">Провести работы по внесению </w:t>
            </w:r>
            <w:r w:rsidR="00F1581A" w:rsidRPr="00F1581A">
              <w:rPr>
                <w:rStyle w:val="ad"/>
                <w:b w:val="0"/>
                <w:sz w:val="24"/>
                <w:szCs w:val="24"/>
                <w:shd w:val="clear" w:color="auto" w:fill="FFFFFF"/>
              </w:rPr>
              <w:t xml:space="preserve">органических и минеральных </w:t>
            </w:r>
            <w:r w:rsidRPr="00F1581A">
              <w:rPr>
                <w:rStyle w:val="ad"/>
                <w:b w:val="0"/>
                <w:sz w:val="24"/>
                <w:szCs w:val="24"/>
                <w:shd w:val="clear" w:color="auto" w:fill="FFFFFF"/>
              </w:rPr>
              <w:t>удобрений</w:t>
            </w:r>
          </w:p>
        </w:tc>
        <w:tc>
          <w:tcPr>
            <w:tcW w:w="2932" w:type="dxa"/>
          </w:tcPr>
          <w:p w14:paraId="74ACA276" w14:textId="77777777" w:rsidR="00727848" w:rsidRPr="00F1581A" w:rsidRDefault="00727848" w:rsidP="00727848">
            <w:pPr>
              <w:pStyle w:val="TableParagraph"/>
              <w:ind w:left="0"/>
              <w:rPr>
                <w:sz w:val="24"/>
                <w:szCs w:val="24"/>
              </w:rPr>
            </w:pPr>
            <w:r w:rsidRPr="00F1581A">
              <w:rPr>
                <w:spacing w:val="-2"/>
                <w:sz w:val="24"/>
                <w:szCs w:val="24"/>
              </w:rPr>
              <w:t>Сельхозтоваропрои</w:t>
            </w:r>
            <w:r>
              <w:rPr>
                <w:spacing w:val="-2"/>
                <w:sz w:val="24"/>
                <w:szCs w:val="24"/>
              </w:rPr>
              <w:t>зводи-</w:t>
            </w:r>
          </w:p>
          <w:p w14:paraId="6E86685E" w14:textId="1DE18194" w:rsidR="00266DAA" w:rsidRPr="00F1581A" w:rsidRDefault="00727848" w:rsidP="00727848">
            <w:pPr>
              <w:pStyle w:val="TableParagraph"/>
              <w:ind w:left="0"/>
              <w:rPr>
                <w:sz w:val="24"/>
                <w:szCs w:val="24"/>
              </w:rPr>
            </w:pPr>
            <w:r w:rsidRPr="00F1581A">
              <w:rPr>
                <w:spacing w:val="-2"/>
              </w:rPr>
              <w:t>тели</w:t>
            </w:r>
          </w:p>
        </w:tc>
        <w:tc>
          <w:tcPr>
            <w:tcW w:w="2013" w:type="dxa"/>
          </w:tcPr>
          <w:p w14:paraId="355ED56F" w14:textId="3BFD2D05" w:rsidR="00266DAA" w:rsidRPr="00F1581A" w:rsidRDefault="00624150" w:rsidP="00624150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266DAA" w:rsidRPr="00F1581A">
              <w:rPr>
                <w:sz w:val="24"/>
                <w:szCs w:val="24"/>
              </w:rPr>
              <w:t xml:space="preserve"> оптимальные сроки</w:t>
            </w:r>
          </w:p>
        </w:tc>
      </w:tr>
      <w:tr w:rsidR="00266DAA" w:rsidRPr="00F902A4" w14:paraId="340CCEF1" w14:textId="77777777" w:rsidTr="003C5F47">
        <w:tc>
          <w:tcPr>
            <w:tcW w:w="709" w:type="dxa"/>
          </w:tcPr>
          <w:p w14:paraId="2BE45A8D" w14:textId="77777777" w:rsidR="00266DAA" w:rsidRPr="00F1581A" w:rsidRDefault="00266DAA" w:rsidP="00624150">
            <w:pPr>
              <w:jc w:val="center"/>
            </w:pPr>
            <w:r w:rsidRPr="00F1581A">
              <w:t>3.</w:t>
            </w:r>
          </w:p>
        </w:tc>
        <w:tc>
          <w:tcPr>
            <w:tcW w:w="4111" w:type="dxa"/>
          </w:tcPr>
          <w:p w14:paraId="72729B3A" w14:textId="77777777" w:rsidR="00266DAA" w:rsidRPr="00F1581A" w:rsidRDefault="00266DAA" w:rsidP="00624150">
            <w:pPr>
              <w:rPr>
                <w:rStyle w:val="ad"/>
                <w:b w:val="0"/>
              </w:rPr>
            </w:pPr>
            <w:r w:rsidRPr="00F1581A">
              <w:rPr>
                <w:rStyle w:val="ad"/>
                <w:b w:val="0"/>
              </w:rPr>
              <w:t>О</w:t>
            </w:r>
            <w:r w:rsidR="00B6521D" w:rsidRPr="00F1581A">
              <w:rPr>
                <w:rStyle w:val="ad"/>
                <w:b w:val="0"/>
              </w:rPr>
              <w:t>беспечить посев озимых</w:t>
            </w:r>
            <w:r w:rsidRPr="00F1581A">
              <w:rPr>
                <w:rStyle w:val="ad"/>
                <w:b w:val="0"/>
              </w:rPr>
              <w:t xml:space="preserve">  сельскохозяйственных культур на площади не ниже уровня 2025 года </w:t>
            </w:r>
          </w:p>
        </w:tc>
        <w:tc>
          <w:tcPr>
            <w:tcW w:w="2932" w:type="dxa"/>
          </w:tcPr>
          <w:p w14:paraId="3C657FBC" w14:textId="77777777" w:rsidR="00727848" w:rsidRPr="00F1581A" w:rsidRDefault="00727848" w:rsidP="00727848">
            <w:pPr>
              <w:pStyle w:val="TableParagraph"/>
              <w:ind w:left="0"/>
              <w:rPr>
                <w:sz w:val="24"/>
                <w:szCs w:val="24"/>
              </w:rPr>
            </w:pPr>
            <w:r w:rsidRPr="00F1581A">
              <w:rPr>
                <w:spacing w:val="-2"/>
                <w:sz w:val="24"/>
                <w:szCs w:val="24"/>
              </w:rPr>
              <w:t>Сельхозтоваропрои</w:t>
            </w:r>
            <w:r>
              <w:rPr>
                <w:spacing w:val="-2"/>
                <w:sz w:val="24"/>
                <w:szCs w:val="24"/>
              </w:rPr>
              <w:t>зводи-</w:t>
            </w:r>
          </w:p>
          <w:p w14:paraId="451CCC75" w14:textId="1CE2210C" w:rsidR="00266DAA" w:rsidRPr="00F1581A" w:rsidRDefault="00727848" w:rsidP="00727848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 w:rsidRPr="00F1581A">
              <w:rPr>
                <w:spacing w:val="-2"/>
              </w:rPr>
              <w:t>тели</w:t>
            </w:r>
          </w:p>
        </w:tc>
        <w:tc>
          <w:tcPr>
            <w:tcW w:w="2013" w:type="dxa"/>
          </w:tcPr>
          <w:p w14:paraId="7CDC8CA7" w14:textId="07A34D2D" w:rsidR="00266DAA" w:rsidRPr="00F1581A" w:rsidRDefault="00624150" w:rsidP="00624150">
            <w:r>
              <w:rPr>
                <w:rStyle w:val="ad"/>
                <w:b w:val="0"/>
              </w:rPr>
              <w:t>В</w:t>
            </w:r>
            <w:r w:rsidR="00266DAA" w:rsidRPr="00F1581A">
              <w:rPr>
                <w:rStyle w:val="ad"/>
                <w:b w:val="0"/>
              </w:rPr>
              <w:t xml:space="preserve"> оптимальные сроки</w:t>
            </w:r>
          </w:p>
        </w:tc>
      </w:tr>
      <w:tr w:rsidR="00266DAA" w:rsidRPr="00F902A4" w14:paraId="301BF9D8" w14:textId="77777777" w:rsidTr="003C5F47">
        <w:tc>
          <w:tcPr>
            <w:tcW w:w="709" w:type="dxa"/>
          </w:tcPr>
          <w:p w14:paraId="6A6BB928" w14:textId="77777777" w:rsidR="00266DAA" w:rsidRPr="00F1581A" w:rsidRDefault="00266DAA" w:rsidP="00624150">
            <w:pPr>
              <w:jc w:val="center"/>
            </w:pPr>
            <w:r w:rsidRPr="00F1581A">
              <w:t>4.</w:t>
            </w:r>
          </w:p>
        </w:tc>
        <w:tc>
          <w:tcPr>
            <w:tcW w:w="4111" w:type="dxa"/>
          </w:tcPr>
          <w:p w14:paraId="41AB29EB" w14:textId="77777777" w:rsidR="00266DAA" w:rsidRPr="00F1581A" w:rsidRDefault="00266DAA" w:rsidP="00624150">
            <w:pPr>
              <w:rPr>
                <w:rStyle w:val="ad"/>
                <w:b w:val="0"/>
              </w:rPr>
            </w:pPr>
            <w:r w:rsidRPr="00F1581A">
              <w:rPr>
                <w:rStyle w:val="ad"/>
                <w:b w:val="0"/>
              </w:rPr>
              <w:t>Организовать противопожарные мероприятия,  обеспечивающие безопасное проведение сезонных полевых работ</w:t>
            </w:r>
          </w:p>
        </w:tc>
        <w:tc>
          <w:tcPr>
            <w:tcW w:w="2932" w:type="dxa"/>
          </w:tcPr>
          <w:p w14:paraId="48465950" w14:textId="77777777" w:rsidR="00727848" w:rsidRPr="00F1581A" w:rsidRDefault="00727848" w:rsidP="00727848">
            <w:pPr>
              <w:pStyle w:val="TableParagraph"/>
              <w:ind w:left="0"/>
              <w:rPr>
                <w:sz w:val="24"/>
                <w:szCs w:val="24"/>
              </w:rPr>
            </w:pPr>
            <w:r w:rsidRPr="00F1581A">
              <w:rPr>
                <w:spacing w:val="-2"/>
                <w:sz w:val="24"/>
                <w:szCs w:val="24"/>
              </w:rPr>
              <w:t>Сельхозтоваропрои</w:t>
            </w:r>
            <w:r>
              <w:rPr>
                <w:spacing w:val="-2"/>
                <w:sz w:val="24"/>
                <w:szCs w:val="24"/>
              </w:rPr>
              <w:t>зводи-</w:t>
            </w:r>
          </w:p>
          <w:p w14:paraId="21ADC7CF" w14:textId="4DDD26BB" w:rsidR="00266DAA" w:rsidRPr="00F1581A" w:rsidRDefault="00727848" w:rsidP="00727848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 w:rsidRPr="00F1581A">
              <w:rPr>
                <w:spacing w:val="-2"/>
              </w:rPr>
              <w:t>тели</w:t>
            </w:r>
          </w:p>
        </w:tc>
        <w:tc>
          <w:tcPr>
            <w:tcW w:w="2013" w:type="dxa"/>
          </w:tcPr>
          <w:p w14:paraId="22D713B6" w14:textId="77777777" w:rsidR="00266DAA" w:rsidRPr="00F1581A" w:rsidRDefault="00F1581A" w:rsidP="00624150">
            <w:pPr>
              <w:rPr>
                <w:rStyle w:val="ad"/>
                <w:b w:val="0"/>
              </w:rPr>
            </w:pPr>
            <w:r w:rsidRPr="00F1581A">
              <w:rPr>
                <w:rStyle w:val="ad"/>
                <w:b w:val="0"/>
              </w:rPr>
              <w:t>Август -</w:t>
            </w:r>
            <w:r>
              <w:rPr>
                <w:rStyle w:val="ad"/>
                <w:b w:val="0"/>
              </w:rPr>
              <w:t xml:space="preserve"> </w:t>
            </w:r>
            <w:r w:rsidRPr="00F1581A">
              <w:rPr>
                <w:rStyle w:val="ad"/>
                <w:b w:val="0"/>
              </w:rPr>
              <w:t>октябрь</w:t>
            </w:r>
          </w:p>
        </w:tc>
      </w:tr>
      <w:tr w:rsidR="00266DAA" w:rsidRPr="00F902A4" w14:paraId="5A506B37" w14:textId="77777777" w:rsidTr="003C5F47">
        <w:tc>
          <w:tcPr>
            <w:tcW w:w="709" w:type="dxa"/>
          </w:tcPr>
          <w:p w14:paraId="3C4CAD4F" w14:textId="77777777" w:rsidR="00266DAA" w:rsidRPr="00F1581A" w:rsidRDefault="00266DAA" w:rsidP="00624150">
            <w:pPr>
              <w:jc w:val="center"/>
            </w:pPr>
            <w:r w:rsidRPr="00F1581A">
              <w:t>5.</w:t>
            </w:r>
          </w:p>
        </w:tc>
        <w:tc>
          <w:tcPr>
            <w:tcW w:w="4111" w:type="dxa"/>
          </w:tcPr>
          <w:p w14:paraId="64A1815F" w14:textId="1ED4759E" w:rsidR="00266DAA" w:rsidRPr="00F1581A" w:rsidRDefault="00266DAA" w:rsidP="00624150">
            <w:pPr>
              <w:rPr>
                <w:rStyle w:val="ad"/>
                <w:b w:val="0"/>
              </w:rPr>
            </w:pPr>
            <w:r w:rsidRPr="00F1581A">
              <w:rPr>
                <w:rStyle w:val="ad"/>
                <w:b w:val="0"/>
              </w:rPr>
              <w:t>Организовать диспетчерскую связь (назначить ответственного сотрудника) с ежедневным отчетом, с 9</w:t>
            </w:r>
            <w:r w:rsidR="00624150">
              <w:rPr>
                <w:rStyle w:val="ad"/>
                <w:b w:val="0"/>
              </w:rPr>
              <w:t>:</w:t>
            </w:r>
            <w:r w:rsidRPr="00F1581A">
              <w:rPr>
                <w:rStyle w:val="ad"/>
                <w:b w:val="0"/>
              </w:rPr>
              <w:t>00 часов до 11</w:t>
            </w:r>
            <w:r w:rsidR="00624150">
              <w:rPr>
                <w:rStyle w:val="ad"/>
                <w:b w:val="0"/>
              </w:rPr>
              <w:t>:</w:t>
            </w:r>
            <w:r w:rsidRPr="00F1581A">
              <w:rPr>
                <w:rStyle w:val="ad"/>
                <w:b w:val="0"/>
              </w:rPr>
              <w:t xml:space="preserve">00 часов,  о ходе проведения </w:t>
            </w:r>
            <w:r w:rsidR="00B6521D" w:rsidRPr="00F1581A">
              <w:rPr>
                <w:rStyle w:val="ad"/>
                <w:b w:val="0"/>
              </w:rPr>
              <w:t xml:space="preserve">осенних </w:t>
            </w:r>
            <w:r w:rsidRPr="00F1581A">
              <w:rPr>
                <w:rStyle w:val="ad"/>
                <w:b w:val="0"/>
              </w:rPr>
              <w:t xml:space="preserve">полевых работ в отдел сельского хозяйства и продовольствия </w:t>
            </w:r>
            <w:r w:rsidR="005D1343" w:rsidRPr="00F1581A">
              <w:rPr>
                <w:rStyle w:val="ad"/>
                <w:b w:val="0"/>
              </w:rPr>
              <w:t>А</w:t>
            </w:r>
            <w:r w:rsidRPr="00F1581A">
              <w:rPr>
                <w:rStyle w:val="ad"/>
                <w:b w:val="0"/>
              </w:rPr>
              <w:t>дминистрации Карталинского муниципального округа</w:t>
            </w:r>
          </w:p>
        </w:tc>
        <w:tc>
          <w:tcPr>
            <w:tcW w:w="2932" w:type="dxa"/>
          </w:tcPr>
          <w:p w14:paraId="7D950AD3" w14:textId="77777777" w:rsidR="00727848" w:rsidRPr="00F1581A" w:rsidRDefault="00727848" w:rsidP="00727848">
            <w:pPr>
              <w:pStyle w:val="TableParagraph"/>
              <w:ind w:left="0"/>
              <w:rPr>
                <w:sz w:val="24"/>
                <w:szCs w:val="24"/>
              </w:rPr>
            </w:pPr>
            <w:r w:rsidRPr="00F1581A">
              <w:rPr>
                <w:spacing w:val="-2"/>
                <w:sz w:val="24"/>
                <w:szCs w:val="24"/>
              </w:rPr>
              <w:t>Сельхозтоваропрои</w:t>
            </w:r>
            <w:r>
              <w:rPr>
                <w:spacing w:val="-2"/>
                <w:sz w:val="24"/>
                <w:szCs w:val="24"/>
              </w:rPr>
              <w:t>зводи-</w:t>
            </w:r>
          </w:p>
          <w:p w14:paraId="772F5624" w14:textId="59CD3550" w:rsidR="00266DAA" w:rsidRPr="00F1581A" w:rsidRDefault="00727848" w:rsidP="00727848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 w:rsidRPr="00F1581A">
              <w:rPr>
                <w:spacing w:val="-2"/>
              </w:rPr>
              <w:t>тели</w:t>
            </w:r>
          </w:p>
        </w:tc>
        <w:tc>
          <w:tcPr>
            <w:tcW w:w="2013" w:type="dxa"/>
          </w:tcPr>
          <w:p w14:paraId="6E089531" w14:textId="77777777" w:rsidR="00266DAA" w:rsidRPr="00F1581A" w:rsidRDefault="00266DAA" w:rsidP="00624150">
            <w:pPr>
              <w:jc w:val="center"/>
              <w:rPr>
                <w:rStyle w:val="ad"/>
                <w:b w:val="0"/>
              </w:rPr>
            </w:pPr>
            <w:r w:rsidRPr="00F1581A">
              <w:rPr>
                <w:rStyle w:val="ad"/>
                <w:b w:val="0"/>
              </w:rPr>
              <w:t xml:space="preserve">Ежедневно, до окончания </w:t>
            </w:r>
            <w:r w:rsidR="00B6521D" w:rsidRPr="00F1581A">
              <w:rPr>
                <w:rStyle w:val="ad"/>
                <w:b w:val="0"/>
              </w:rPr>
              <w:t>сезонных работ</w:t>
            </w:r>
          </w:p>
        </w:tc>
      </w:tr>
      <w:tr w:rsidR="00696F43" w:rsidRPr="00F902A4" w14:paraId="5B00CFD4" w14:textId="77777777" w:rsidTr="003C5F47">
        <w:tc>
          <w:tcPr>
            <w:tcW w:w="709" w:type="dxa"/>
          </w:tcPr>
          <w:p w14:paraId="5A2E04E8" w14:textId="77777777" w:rsidR="00696F43" w:rsidRPr="00F1581A" w:rsidRDefault="00696F43" w:rsidP="00696F43">
            <w:pPr>
              <w:jc w:val="center"/>
            </w:pPr>
            <w:r w:rsidRPr="00F1581A">
              <w:t>6.</w:t>
            </w:r>
          </w:p>
        </w:tc>
        <w:tc>
          <w:tcPr>
            <w:tcW w:w="4111" w:type="dxa"/>
          </w:tcPr>
          <w:p w14:paraId="327F0FA6" w14:textId="77777777" w:rsidR="00696F43" w:rsidRPr="00F1581A" w:rsidRDefault="00696F43" w:rsidP="00696F43">
            <w:pPr>
              <w:rPr>
                <w:rStyle w:val="ad"/>
                <w:b w:val="0"/>
              </w:rPr>
            </w:pPr>
            <w:r w:rsidRPr="00F1581A">
              <w:rPr>
                <w:rStyle w:val="ad"/>
                <w:b w:val="0"/>
              </w:rPr>
              <w:t>Вести постоянное наблюдение за развитием и распространением особо опасных вредителей сельскохозяйственных культур. В случае выявления высокой численности вредителей, незамедлительно сообщить в отдел сельского хозяйства и продовольствия, принять своевременные меры по проведению химических обработок</w:t>
            </w:r>
          </w:p>
        </w:tc>
        <w:tc>
          <w:tcPr>
            <w:tcW w:w="2932" w:type="dxa"/>
          </w:tcPr>
          <w:p w14:paraId="31DCCC77" w14:textId="77777777" w:rsidR="00696F43" w:rsidRPr="00F1581A" w:rsidRDefault="00696F43" w:rsidP="00696F43">
            <w:pPr>
              <w:pStyle w:val="TableParagraph"/>
              <w:ind w:left="0"/>
              <w:rPr>
                <w:sz w:val="24"/>
                <w:szCs w:val="24"/>
              </w:rPr>
            </w:pPr>
            <w:r w:rsidRPr="00F1581A">
              <w:rPr>
                <w:spacing w:val="-2"/>
                <w:sz w:val="24"/>
                <w:szCs w:val="24"/>
              </w:rPr>
              <w:t>Сельхозтоваропрои</w:t>
            </w:r>
            <w:r>
              <w:rPr>
                <w:spacing w:val="-2"/>
                <w:sz w:val="24"/>
                <w:szCs w:val="24"/>
              </w:rPr>
              <w:t>зводи-</w:t>
            </w:r>
          </w:p>
          <w:p w14:paraId="350803D3" w14:textId="7E9CCEF6" w:rsidR="00696F43" w:rsidRPr="00696F43" w:rsidRDefault="00696F43" w:rsidP="00696F43">
            <w:pPr>
              <w:rPr>
                <w:lang w:eastAsia="en-US"/>
              </w:rPr>
            </w:pPr>
            <w:r w:rsidRPr="00F1581A">
              <w:rPr>
                <w:spacing w:val="-2"/>
              </w:rPr>
              <w:t>тели</w:t>
            </w:r>
          </w:p>
        </w:tc>
        <w:tc>
          <w:tcPr>
            <w:tcW w:w="2013" w:type="dxa"/>
          </w:tcPr>
          <w:p w14:paraId="0F877785" w14:textId="696A7F44" w:rsidR="00696F43" w:rsidRPr="00F1581A" w:rsidRDefault="00696F43" w:rsidP="00696F43">
            <w:pPr>
              <w:jc w:val="center"/>
              <w:rPr>
                <w:rStyle w:val="ad"/>
                <w:b w:val="0"/>
              </w:rPr>
            </w:pPr>
            <w:r>
              <w:rPr>
                <w:rStyle w:val="ad"/>
                <w:b w:val="0"/>
              </w:rPr>
              <w:t>П</w:t>
            </w:r>
            <w:r w:rsidRPr="00F1581A">
              <w:rPr>
                <w:rStyle w:val="ad"/>
                <w:b w:val="0"/>
              </w:rPr>
              <w:t>остоянно</w:t>
            </w:r>
          </w:p>
        </w:tc>
      </w:tr>
      <w:tr w:rsidR="00696F43" w:rsidRPr="00F902A4" w14:paraId="0EBEAD5A" w14:textId="77777777" w:rsidTr="003C5F47">
        <w:tc>
          <w:tcPr>
            <w:tcW w:w="709" w:type="dxa"/>
          </w:tcPr>
          <w:p w14:paraId="4931DFCB" w14:textId="77777777" w:rsidR="00696F43" w:rsidRPr="00F1581A" w:rsidRDefault="00696F43" w:rsidP="00696F43">
            <w:pPr>
              <w:jc w:val="center"/>
            </w:pPr>
            <w:r w:rsidRPr="00F1581A">
              <w:t>8.</w:t>
            </w:r>
          </w:p>
        </w:tc>
        <w:tc>
          <w:tcPr>
            <w:tcW w:w="4111" w:type="dxa"/>
          </w:tcPr>
          <w:p w14:paraId="1963382E" w14:textId="77777777" w:rsidR="00696F43" w:rsidRPr="00F1581A" w:rsidRDefault="00696F43" w:rsidP="00696F43">
            <w:pPr>
              <w:rPr>
                <w:rStyle w:val="ad"/>
                <w:b w:val="0"/>
              </w:rPr>
            </w:pPr>
            <w:r w:rsidRPr="00F1581A">
              <w:rPr>
                <w:rStyle w:val="ad"/>
                <w:b w:val="0"/>
              </w:rPr>
              <w:t xml:space="preserve">Предоставить заключительный отчет об уборке сельскохозяйственных </w:t>
            </w:r>
            <w:r w:rsidRPr="00F1581A">
              <w:rPr>
                <w:rStyle w:val="ad"/>
                <w:b w:val="0"/>
              </w:rPr>
              <w:lastRenderedPageBreak/>
              <w:t xml:space="preserve">культур и заготовке кормов в отдел сельского хозяйства и продовольствия администрации Карталинского муниципального округа </w:t>
            </w:r>
          </w:p>
        </w:tc>
        <w:tc>
          <w:tcPr>
            <w:tcW w:w="2932" w:type="dxa"/>
          </w:tcPr>
          <w:p w14:paraId="17C52D15" w14:textId="77777777" w:rsidR="00696F43" w:rsidRPr="00F1581A" w:rsidRDefault="00696F43" w:rsidP="00696F43">
            <w:pPr>
              <w:pStyle w:val="TableParagraph"/>
              <w:ind w:left="0"/>
              <w:rPr>
                <w:sz w:val="24"/>
                <w:szCs w:val="24"/>
              </w:rPr>
            </w:pPr>
            <w:r w:rsidRPr="00F1581A">
              <w:rPr>
                <w:spacing w:val="-2"/>
                <w:sz w:val="24"/>
                <w:szCs w:val="24"/>
              </w:rPr>
              <w:lastRenderedPageBreak/>
              <w:t>Сельхозтоваропрои</w:t>
            </w:r>
            <w:r>
              <w:rPr>
                <w:spacing w:val="-2"/>
                <w:sz w:val="24"/>
                <w:szCs w:val="24"/>
              </w:rPr>
              <w:t>зводи-</w:t>
            </w:r>
          </w:p>
          <w:p w14:paraId="510CB297" w14:textId="025F3A33" w:rsidR="00696F43" w:rsidRPr="00F1581A" w:rsidRDefault="00696F43" w:rsidP="00696F43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 w:rsidRPr="00F1581A">
              <w:rPr>
                <w:spacing w:val="-2"/>
              </w:rPr>
              <w:t>тели</w:t>
            </w:r>
          </w:p>
        </w:tc>
        <w:tc>
          <w:tcPr>
            <w:tcW w:w="2013" w:type="dxa"/>
          </w:tcPr>
          <w:p w14:paraId="6F2C3A1F" w14:textId="77777777" w:rsidR="00696F43" w:rsidRPr="00F1581A" w:rsidRDefault="00696F43" w:rsidP="00696F43">
            <w:pPr>
              <w:jc w:val="center"/>
              <w:rPr>
                <w:rStyle w:val="ad"/>
                <w:b w:val="0"/>
              </w:rPr>
            </w:pPr>
            <w:r w:rsidRPr="00F1581A">
              <w:rPr>
                <w:rStyle w:val="ad"/>
                <w:b w:val="0"/>
              </w:rPr>
              <w:t>По окончанию работ</w:t>
            </w:r>
          </w:p>
        </w:tc>
      </w:tr>
      <w:tr w:rsidR="00696F43" w:rsidRPr="00F902A4" w14:paraId="4E9BE9CD" w14:textId="77777777" w:rsidTr="003C5F47">
        <w:tc>
          <w:tcPr>
            <w:tcW w:w="709" w:type="dxa"/>
          </w:tcPr>
          <w:p w14:paraId="440D135D" w14:textId="77777777" w:rsidR="00696F43" w:rsidRPr="00F1581A" w:rsidRDefault="00696F43" w:rsidP="00696F43">
            <w:r w:rsidRPr="00F1581A">
              <w:lastRenderedPageBreak/>
              <w:t>9.</w:t>
            </w:r>
          </w:p>
        </w:tc>
        <w:tc>
          <w:tcPr>
            <w:tcW w:w="4111" w:type="dxa"/>
          </w:tcPr>
          <w:p w14:paraId="44AC9D11" w14:textId="77777777" w:rsidR="00696F43" w:rsidRPr="00F1581A" w:rsidRDefault="00696F43" w:rsidP="00696F43">
            <w:r w:rsidRPr="00F1581A">
              <w:t>Организовать дежурство ответственных работников в выходные и праздничные дни</w:t>
            </w:r>
          </w:p>
        </w:tc>
        <w:tc>
          <w:tcPr>
            <w:tcW w:w="2932" w:type="dxa"/>
          </w:tcPr>
          <w:p w14:paraId="2D127D8D" w14:textId="77777777" w:rsidR="00696F43" w:rsidRPr="00F1581A" w:rsidRDefault="00696F43" w:rsidP="00696F43">
            <w:r w:rsidRPr="00F1581A">
              <w:t>Отдел сельского хозяйства и продовольствия</w:t>
            </w:r>
          </w:p>
        </w:tc>
        <w:tc>
          <w:tcPr>
            <w:tcW w:w="2013" w:type="dxa"/>
          </w:tcPr>
          <w:p w14:paraId="39676509" w14:textId="77777777" w:rsidR="00696F43" w:rsidRPr="00F1581A" w:rsidRDefault="00696F43" w:rsidP="00696F43">
            <w:pPr>
              <w:jc w:val="center"/>
            </w:pPr>
            <w:r w:rsidRPr="00F1581A">
              <w:t>с 22 августа по 25 октября</w:t>
            </w:r>
          </w:p>
        </w:tc>
      </w:tr>
      <w:tr w:rsidR="00696F43" w:rsidRPr="00F902A4" w14:paraId="5F1AFA96" w14:textId="77777777" w:rsidTr="003C5F47">
        <w:tc>
          <w:tcPr>
            <w:tcW w:w="709" w:type="dxa"/>
          </w:tcPr>
          <w:p w14:paraId="4E654E04" w14:textId="77777777" w:rsidR="00696F43" w:rsidRPr="00F1581A" w:rsidRDefault="00696F43" w:rsidP="00696F43">
            <w:r w:rsidRPr="00F1581A">
              <w:t>10.</w:t>
            </w:r>
          </w:p>
        </w:tc>
        <w:tc>
          <w:tcPr>
            <w:tcW w:w="4111" w:type="dxa"/>
          </w:tcPr>
          <w:p w14:paraId="1F6EC28D" w14:textId="77777777" w:rsidR="00696F43" w:rsidRPr="00F1581A" w:rsidRDefault="00696F43" w:rsidP="00696F43">
            <w:r w:rsidRPr="00F1581A">
              <w:t>Представление в сроки, установленные Министерством сельского хозяйства Челябинской области, оперативной информации по вопросам, связанным с проведением осенних полевых работ и уборочной кампании 2026 года</w:t>
            </w:r>
          </w:p>
        </w:tc>
        <w:tc>
          <w:tcPr>
            <w:tcW w:w="2932" w:type="dxa"/>
          </w:tcPr>
          <w:p w14:paraId="772A5F8E" w14:textId="3686B1A0" w:rsidR="00696F43" w:rsidRPr="00F1581A" w:rsidRDefault="00696F43" w:rsidP="00696F43">
            <w:r w:rsidRPr="00F1581A">
              <w:rPr>
                <w:spacing w:val="-2"/>
              </w:rPr>
              <w:t>Сельхозтоваропроизводи</w:t>
            </w:r>
            <w:r>
              <w:rPr>
                <w:spacing w:val="-2"/>
              </w:rPr>
              <w:t>-</w:t>
            </w:r>
            <w:r w:rsidRPr="00F1581A">
              <w:rPr>
                <w:spacing w:val="-2"/>
              </w:rPr>
              <w:t>тели</w:t>
            </w:r>
            <w:r>
              <w:t>,</w:t>
            </w:r>
          </w:p>
          <w:p w14:paraId="2FA0BD9A" w14:textId="77777777" w:rsidR="00696F43" w:rsidRPr="00F1581A" w:rsidRDefault="00696F43" w:rsidP="00696F43">
            <w:r w:rsidRPr="00F1581A">
              <w:t>Отдел сельского хозяйства и продовольствия</w:t>
            </w:r>
          </w:p>
        </w:tc>
        <w:tc>
          <w:tcPr>
            <w:tcW w:w="2013" w:type="dxa"/>
          </w:tcPr>
          <w:p w14:paraId="44968FE4" w14:textId="77777777" w:rsidR="00696F43" w:rsidRPr="00F1581A" w:rsidRDefault="00696F43" w:rsidP="00696F43">
            <w:pPr>
              <w:jc w:val="center"/>
            </w:pPr>
            <w:r w:rsidRPr="00F1581A">
              <w:t>Постоянно</w:t>
            </w:r>
          </w:p>
        </w:tc>
      </w:tr>
    </w:tbl>
    <w:p w14:paraId="290C47C0" w14:textId="77777777" w:rsidR="00894AF0" w:rsidRDefault="00894AF0" w:rsidP="005D1343">
      <w:pPr>
        <w:jc w:val="right"/>
        <w:rPr>
          <w:sz w:val="28"/>
          <w:szCs w:val="28"/>
        </w:rPr>
      </w:pPr>
    </w:p>
    <w:sectPr w:rsidR="00894AF0" w:rsidSect="00D01957">
      <w:head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084CD6" w14:textId="77777777" w:rsidR="00E976CF" w:rsidRDefault="00E976CF" w:rsidP="005D1C40">
      <w:r>
        <w:separator/>
      </w:r>
    </w:p>
  </w:endnote>
  <w:endnote w:type="continuationSeparator" w:id="0">
    <w:p w14:paraId="797E4FC7" w14:textId="77777777" w:rsidR="00E976CF" w:rsidRDefault="00E976CF" w:rsidP="005D1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EA1ED" w14:textId="77777777" w:rsidR="00E976CF" w:rsidRDefault="00E976CF" w:rsidP="005D1C40">
      <w:r>
        <w:separator/>
      </w:r>
    </w:p>
  </w:footnote>
  <w:footnote w:type="continuationSeparator" w:id="0">
    <w:p w14:paraId="6B231D00" w14:textId="77777777" w:rsidR="00E976CF" w:rsidRDefault="00E976CF" w:rsidP="005D1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2159252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B72689C" w14:textId="6ED842EE" w:rsidR="00624150" w:rsidRPr="00624150" w:rsidRDefault="00624150">
        <w:pPr>
          <w:pStyle w:val="a5"/>
          <w:jc w:val="center"/>
          <w:rPr>
            <w:sz w:val="28"/>
            <w:szCs w:val="28"/>
          </w:rPr>
        </w:pPr>
        <w:r w:rsidRPr="00624150">
          <w:rPr>
            <w:sz w:val="28"/>
            <w:szCs w:val="28"/>
          </w:rPr>
          <w:fldChar w:fldCharType="begin"/>
        </w:r>
        <w:r w:rsidRPr="00624150">
          <w:rPr>
            <w:sz w:val="28"/>
            <w:szCs w:val="28"/>
          </w:rPr>
          <w:instrText>PAGE   \* MERGEFORMAT</w:instrText>
        </w:r>
        <w:r w:rsidRPr="00624150">
          <w:rPr>
            <w:sz w:val="28"/>
            <w:szCs w:val="28"/>
          </w:rPr>
          <w:fldChar w:fldCharType="separate"/>
        </w:r>
        <w:r w:rsidRPr="00624150">
          <w:rPr>
            <w:sz w:val="28"/>
            <w:szCs w:val="28"/>
          </w:rPr>
          <w:t>2</w:t>
        </w:r>
        <w:r w:rsidRPr="00624150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20CA5"/>
    <w:multiLevelType w:val="hybridMultilevel"/>
    <w:tmpl w:val="203C0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545F3"/>
    <w:multiLevelType w:val="hybridMultilevel"/>
    <w:tmpl w:val="887800AC"/>
    <w:lvl w:ilvl="0" w:tplc="F56821E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55581E"/>
    <w:multiLevelType w:val="hybridMultilevel"/>
    <w:tmpl w:val="05CE095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0DC4348"/>
    <w:multiLevelType w:val="multilevel"/>
    <w:tmpl w:val="5A20F574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2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4" w15:restartNumberingAfterBreak="0">
    <w:nsid w:val="28700258"/>
    <w:multiLevelType w:val="hybridMultilevel"/>
    <w:tmpl w:val="2B9EB95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574EF6"/>
    <w:multiLevelType w:val="hybridMultilevel"/>
    <w:tmpl w:val="74984F0A"/>
    <w:lvl w:ilvl="0" w:tplc="6C3E20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548713C"/>
    <w:multiLevelType w:val="hybridMultilevel"/>
    <w:tmpl w:val="92B8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4B1096"/>
    <w:multiLevelType w:val="hybridMultilevel"/>
    <w:tmpl w:val="E072F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949F4"/>
    <w:multiLevelType w:val="hybridMultilevel"/>
    <w:tmpl w:val="D0226038"/>
    <w:lvl w:ilvl="0" w:tplc="E6FC0D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640A5F"/>
    <w:multiLevelType w:val="hybridMultilevel"/>
    <w:tmpl w:val="15248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4"/>
  </w:num>
  <w:num w:numId="8">
    <w:abstractNumId w:val="7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6F59"/>
    <w:rsid w:val="00002824"/>
    <w:rsid w:val="0000468C"/>
    <w:rsid w:val="00005736"/>
    <w:rsid w:val="0001055E"/>
    <w:rsid w:val="000156A2"/>
    <w:rsid w:val="00016363"/>
    <w:rsid w:val="00020B46"/>
    <w:rsid w:val="00021E69"/>
    <w:rsid w:val="0002202F"/>
    <w:rsid w:val="00023B2C"/>
    <w:rsid w:val="00032194"/>
    <w:rsid w:val="00032676"/>
    <w:rsid w:val="0003305B"/>
    <w:rsid w:val="00036CC9"/>
    <w:rsid w:val="00037B44"/>
    <w:rsid w:val="00042D30"/>
    <w:rsid w:val="00044315"/>
    <w:rsid w:val="0004652F"/>
    <w:rsid w:val="000507A7"/>
    <w:rsid w:val="00053D74"/>
    <w:rsid w:val="00056B9D"/>
    <w:rsid w:val="00061C44"/>
    <w:rsid w:val="00064AA2"/>
    <w:rsid w:val="00064D66"/>
    <w:rsid w:val="000671ED"/>
    <w:rsid w:val="00072A0A"/>
    <w:rsid w:val="00077534"/>
    <w:rsid w:val="00082E1E"/>
    <w:rsid w:val="00084D16"/>
    <w:rsid w:val="00086299"/>
    <w:rsid w:val="00090600"/>
    <w:rsid w:val="000925B7"/>
    <w:rsid w:val="00092FF3"/>
    <w:rsid w:val="000953E1"/>
    <w:rsid w:val="00095471"/>
    <w:rsid w:val="00096E3B"/>
    <w:rsid w:val="00097A0D"/>
    <w:rsid w:val="000A09FC"/>
    <w:rsid w:val="000A0F98"/>
    <w:rsid w:val="000A1149"/>
    <w:rsid w:val="000A1AB3"/>
    <w:rsid w:val="000A33A0"/>
    <w:rsid w:val="000A430E"/>
    <w:rsid w:val="000A5122"/>
    <w:rsid w:val="000A630B"/>
    <w:rsid w:val="000B4C92"/>
    <w:rsid w:val="000B618C"/>
    <w:rsid w:val="000C1DD7"/>
    <w:rsid w:val="000C452F"/>
    <w:rsid w:val="000C5C1A"/>
    <w:rsid w:val="000D6F0C"/>
    <w:rsid w:val="000E2AE9"/>
    <w:rsid w:val="000E606A"/>
    <w:rsid w:val="000F19CF"/>
    <w:rsid w:val="000F384D"/>
    <w:rsid w:val="000F4A1F"/>
    <w:rsid w:val="000F7593"/>
    <w:rsid w:val="000F7706"/>
    <w:rsid w:val="000F7F73"/>
    <w:rsid w:val="00103622"/>
    <w:rsid w:val="0010542B"/>
    <w:rsid w:val="00105D61"/>
    <w:rsid w:val="00111FDD"/>
    <w:rsid w:val="00113A44"/>
    <w:rsid w:val="00116FDA"/>
    <w:rsid w:val="001248D1"/>
    <w:rsid w:val="00126C1D"/>
    <w:rsid w:val="00127D1C"/>
    <w:rsid w:val="00127F52"/>
    <w:rsid w:val="00130264"/>
    <w:rsid w:val="001305B0"/>
    <w:rsid w:val="00131806"/>
    <w:rsid w:val="00135764"/>
    <w:rsid w:val="00144DDF"/>
    <w:rsid w:val="00152B53"/>
    <w:rsid w:val="001557F4"/>
    <w:rsid w:val="00163B38"/>
    <w:rsid w:val="0016650C"/>
    <w:rsid w:val="00175013"/>
    <w:rsid w:val="0017549E"/>
    <w:rsid w:val="00176309"/>
    <w:rsid w:val="001813EB"/>
    <w:rsid w:val="00183A37"/>
    <w:rsid w:val="0019082D"/>
    <w:rsid w:val="001943AB"/>
    <w:rsid w:val="001960F7"/>
    <w:rsid w:val="00196DA5"/>
    <w:rsid w:val="001A4740"/>
    <w:rsid w:val="001A55DF"/>
    <w:rsid w:val="001B144E"/>
    <w:rsid w:val="001B1653"/>
    <w:rsid w:val="001B2AC0"/>
    <w:rsid w:val="001C177B"/>
    <w:rsid w:val="001C1871"/>
    <w:rsid w:val="001C6BA4"/>
    <w:rsid w:val="001D3EDF"/>
    <w:rsid w:val="001D57AA"/>
    <w:rsid w:val="001E6E2B"/>
    <w:rsid w:val="001F08EF"/>
    <w:rsid w:val="001F2C9C"/>
    <w:rsid w:val="001F3A7D"/>
    <w:rsid w:val="00201BEB"/>
    <w:rsid w:val="00206F59"/>
    <w:rsid w:val="00211178"/>
    <w:rsid w:val="002152B2"/>
    <w:rsid w:val="00215467"/>
    <w:rsid w:val="00220212"/>
    <w:rsid w:val="00221E58"/>
    <w:rsid w:val="002237E2"/>
    <w:rsid w:val="0022453E"/>
    <w:rsid w:val="00227AB6"/>
    <w:rsid w:val="00232BA0"/>
    <w:rsid w:val="002425C4"/>
    <w:rsid w:val="00242E70"/>
    <w:rsid w:val="00250533"/>
    <w:rsid w:val="0025081A"/>
    <w:rsid w:val="002548CA"/>
    <w:rsid w:val="00260A5A"/>
    <w:rsid w:val="00260A67"/>
    <w:rsid w:val="00263206"/>
    <w:rsid w:val="00266DAA"/>
    <w:rsid w:val="00266DE7"/>
    <w:rsid w:val="0027467F"/>
    <w:rsid w:val="00284249"/>
    <w:rsid w:val="00290FB0"/>
    <w:rsid w:val="00291BF9"/>
    <w:rsid w:val="0029323E"/>
    <w:rsid w:val="00294DE1"/>
    <w:rsid w:val="0029581C"/>
    <w:rsid w:val="002A160D"/>
    <w:rsid w:val="002A1BD7"/>
    <w:rsid w:val="002A21D9"/>
    <w:rsid w:val="002A718F"/>
    <w:rsid w:val="002B2F2F"/>
    <w:rsid w:val="002B667A"/>
    <w:rsid w:val="002C1E2F"/>
    <w:rsid w:val="002C47AA"/>
    <w:rsid w:val="002D2210"/>
    <w:rsid w:val="002D2E94"/>
    <w:rsid w:val="002D64B6"/>
    <w:rsid w:val="002D7E54"/>
    <w:rsid w:val="002E4BEF"/>
    <w:rsid w:val="002F6208"/>
    <w:rsid w:val="002F7F5C"/>
    <w:rsid w:val="003011A4"/>
    <w:rsid w:val="00302751"/>
    <w:rsid w:val="00306ADE"/>
    <w:rsid w:val="0031007F"/>
    <w:rsid w:val="003225E3"/>
    <w:rsid w:val="00322A46"/>
    <w:rsid w:val="00323DBB"/>
    <w:rsid w:val="00326219"/>
    <w:rsid w:val="003279A7"/>
    <w:rsid w:val="00334475"/>
    <w:rsid w:val="00334D0B"/>
    <w:rsid w:val="00335C6F"/>
    <w:rsid w:val="00341B61"/>
    <w:rsid w:val="00343FB5"/>
    <w:rsid w:val="00350F05"/>
    <w:rsid w:val="00354EC7"/>
    <w:rsid w:val="0035516D"/>
    <w:rsid w:val="00361F43"/>
    <w:rsid w:val="00361FA0"/>
    <w:rsid w:val="00363645"/>
    <w:rsid w:val="00366E91"/>
    <w:rsid w:val="00374B4E"/>
    <w:rsid w:val="00375AD2"/>
    <w:rsid w:val="003819AB"/>
    <w:rsid w:val="00383E63"/>
    <w:rsid w:val="003848F6"/>
    <w:rsid w:val="00384F95"/>
    <w:rsid w:val="00392D72"/>
    <w:rsid w:val="003A0379"/>
    <w:rsid w:val="003A0E30"/>
    <w:rsid w:val="003B00B3"/>
    <w:rsid w:val="003B1793"/>
    <w:rsid w:val="003B1B23"/>
    <w:rsid w:val="003B49F5"/>
    <w:rsid w:val="003B7A3C"/>
    <w:rsid w:val="003C5F47"/>
    <w:rsid w:val="003D0356"/>
    <w:rsid w:val="003D36DF"/>
    <w:rsid w:val="003D3CC9"/>
    <w:rsid w:val="003E0505"/>
    <w:rsid w:val="003E5154"/>
    <w:rsid w:val="003E6BFD"/>
    <w:rsid w:val="003F1181"/>
    <w:rsid w:val="003F11BC"/>
    <w:rsid w:val="003F42FF"/>
    <w:rsid w:val="003F537E"/>
    <w:rsid w:val="004075C2"/>
    <w:rsid w:val="00410741"/>
    <w:rsid w:val="004109C6"/>
    <w:rsid w:val="004178C8"/>
    <w:rsid w:val="00420851"/>
    <w:rsid w:val="00420A11"/>
    <w:rsid w:val="004217B2"/>
    <w:rsid w:val="00424BFD"/>
    <w:rsid w:val="00426AFF"/>
    <w:rsid w:val="004300A1"/>
    <w:rsid w:val="00431EC8"/>
    <w:rsid w:val="0043216C"/>
    <w:rsid w:val="004369D3"/>
    <w:rsid w:val="004378C4"/>
    <w:rsid w:val="00445E41"/>
    <w:rsid w:val="0045018A"/>
    <w:rsid w:val="00450AE0"/>
    <w:rsid w:val="00452647"/>
    <w:rsid w:val="00454825"/>
    <w:rsid w:val="00454E5D"/>
    <w:rsid w:val="004619EA"/>
    <w:rsid w:val="00475F71"/>
    <w:rsid w:val="00481694"/>
    <w:rsid w:val="00486C9E"/>
    <w:rsid w:val="00487945"/>
    <w:rsid w:val="00487B7F"/>
    <w:rsid w:val="00492F10"/>
    <w:rsid w:val="00494DB3"/>
    <w:rsid w:val="00496EEA"/>
    <w:rsid w:val="004A34DD"/>
    <w:rsid w:val="004A41A6"/>
    <w:rsid w:val="004A604D"/>
    <w:rsid w:val="004A6607"/>
    <w:rsid w:val="004B10B1"/>
    <w:rsid w:val="004B29EC"/>
    <w:rsid w:val="004B4E4F"/>
    <w:rsid w:val="004D1EFA"/>
    <w:rsid w:val="004D5BD4"/>
    <w:rsid w:val="004E1683"/>
    <w:rsid w:val="004E6350"/>
    <w:rsid w:val="004E79AB"/>
    <w:rsid w:val="004F0228"/>
    <w:rsid w:val="004F5304"/>
    <w:rsid w:val="004F5E82"/>
    <w:rsid w:val="004F7B9E"/>
    <w:rsid w:val="00500FBF"/>
    <w:rsid w:val="00504B84"/>
    <w:rsid w:val="00505851"/>
    <w:rsid w:val="00513090"/>
    <w:rsid w:val="00514FD8"/>
    <w:rsid w:val="00516842"/>
    <w:rsid w:val="00521B4B"/>
    <w:rsid w:val="00522F77"/>
    <w:rsid w:val="00530013"/>
    <w:rsid w:val="00537596"/>
    <w:rsid w:val="005438F2"/>
    <w:rsid w:val="0054745A"/>
    <w:rsid w:val="00551899"/>
    <w:rsid w:val="00553B15"/>
    <w:rsid w:val="0056755E"/>
    <w:rsid w:val="00571B79"/>
    <w:rsid w:val="00573F86"/>
    <w:rsid w:val="00574B66"/>
    <w:rsid w:val="00580D4F"/>
    <w:rsid w:val="00581A25"/>
    <w:rsid w:val="0058243F"/>
    <w:rsid w:val="0058274E"/>
    <w:rsid w:val="005837DB"/>
    <w:rsid w:val="00586B20"/>
    <w:rsid w:val="0059063A"/>
    <w:rsid w:val="0059321A"/>
    <w:rsid w:val="00593BED"/>
    <w:rsid w:val="005949A7"/>
    <w:rsid w:val="005956CE"/>
    <w:rsid w:val="0059648E"/>
    <w:rsid w:val="005A05F8"/>
    <w:rsid w:val="005A1801"/>
    <w:rsid w:val="005A636C"/>
    <w:rsid w:val="005B4578"/>
    <w:rsid w:val="005C4B6F"/>
    <w:rsid w:val="005C5777"/>
    <w:rsid w:val="005D1343"/>
    <w:rsid w:val="005D1525"/>
    <w:rsid w:val="005D1C40"/>
    <w:rsid w:val="005D22CF"/>
    <w:rsid w:val="005D2D7E"/>
    <w:rsid w:val="005D43BE"/>
    <w:rsid w:val="005D52AA"/>
    <w:rsid w:val="005E3167"/>
    <w:rsid w:val="005E3970"/>
    <w:rsid w:val="005F03F8"/>
    <w:rsid w:val="005F6B1D"/>
    <w:rsid w:val="00607EC2"/>
    <w:rsid w:val="00610FF0"/>
    <w:rsid w:val="006126FD"/>
    <w:rsid w:val="00612C7C"/>
    <w:rsid w:val="006139D5"/>
    <w:rsid w:val="00624150"/>
    <w:rsid w:val="00626CBB"/>
    <w:rsid w:val="00626F01"/>
    <w:rsid w:val="00630668"/>
    <w:rsid w:val="00630FED"/>
    <w:rsid w:val="00636966"/>
    <w:rsid w:val="00640A33"/>
    <w:rsid w:val="00642348"/>
    <w:rsid w:val="00643907"/>
    <w:rsid w:val="0064559E"/>
    <w:rsid w:val="006469FA"/>
    <w:rsid w:val="00650A69"/>
    <w:rsid w:val="00650B1A"/>
    <w:rsid w:val="00651610"/>
    <w:rsid w:val="006524C3"/>
    <w:rsid w:val="00655A65"/>
    <w:rsid w:val="0066281D"/>
    <w:rsid w:val="006652D6"/>
    <w:rsid w:val="0067059D"/>
    <w:rsid w:val="0067753E"/>
    <w:rsid w:val="00680128"/>
    <w:rsid w:val="00684FEF"/>
    <w:rsid w:val="00685CE9"/>
    <w:rsid w:val="006860F0"/>
    <w:rsid w:val="006869C4"/>
    <w:rsid w:val="00694F92"/>
    <w:rsid w:val="00696F43"/>
    <w:rsid w:val="006A66CE"/>
    <w:rsid w:val="006A7631"/>
    <w:rsid w:val="006A7714"/>
    <w:rsid w:val="006B6EA0"/>
    <w:rsid w:val="006B7097"/>
    <w:rsid w:val="006B77EF"/>
    <w:rsid w:val="006C0BD2"/>
    <w:rsid w:val="006C1949"/>
    <w:rsid w:val="006C32F8"/>
    <w:rsid w:val="006C4169"/>
    <w:rsid w:val="006C5433"/>
    <w:rsid w:val="006D12AF"/>
    <w:rsid w:val="006D764D"/>
    <w:rsid w:val="006D7783"/>
    <w:rsid w:val="006E1538"/>
    <w:rsid w:val="006E2F25"/>
    <w:rsid w:val="006E33CF"/>
    <w:rsid w:val="006E4943"/>
    <w:rsid w:val="006F76E5"/>
    <w:rsid w:val="00700BA0"/>
    <w:rsid w:val="00702DF5"/>
    <w:rsid w:val="007157E7"/>
    <w:rsid w:val="00721109"/>
    <w:rsid w:val="00726F47"/>
    <w:rsid w:val="00727848"/>
    <w:rsid w:val="00730B91"/>
    <w:rsid w:val="00736551"/>
    <w:rsid w:val="00736C0D"/>
    <w:rsid w:val="00737F47"/>
    <w:rsid w:val="007418AC"/>
    <w:rsid w:val="0074319A"/>
    <w:rsid w:val="00744058"/>
    <w:rsid w:val="007566F4"/>
    <w:rsid w:val="007614BB"/>
    <w:rsid w:val="00764F13"/>
    <w:rsid w:val="00765237"/>
    <w:rsid w:val="00767B05"/>
    <w:rsid w:val="0077077E"/>
    <w:rsid w:val="0077144C"/>
    <w:rsid w:val="00775ABD"/>
    <w:rsid w:val="00776DE6"/>
    <w:rsid w:val="00783150"/>
    <w:rsid w:val="007874C8"/>
    <w:rsid w:val="0078789F"/>
    <w:rsid w:val="00790D12"/>
    <w:rsid w:val="00796EB4"/>
    <w:rsid w:val="00797600"/>
    <w:rsid w:val="007A16D1"/>
    <w:rsid w:val="007A3546"/>
    <w:rsid w:val="007A3844"/>
    <w:rsid w:val="007A3A57"/>
    <w:rsid w:val="007A4974"/>
    <w:rsid w:val="007B2E2F"/>
    <w:rsid w:val="007B33C1"/>
    <w:rsid w:val="007B3B65"/>
    <w:rsid w:val="007C0871"/>
    <w:rsid w:val="007C20E1"/>
    <w:rsid w:val="007C52AB"/>
    <w:rsid w:val="007D1FA9"/>
    <w:rsid w:val="007D21A0"/>
    <w:rsid w:val="007D21BC"/>
    <w:rsid w:val="007D28F8"/>
    <w:rsid w:val="007D3840"/>
    <w:rsid w:val="007D4F04"/>
    <w:rsid w:val="007D7BC2"/>
    <w:rsid w:val="007E0AA7"/>
    <w:rsid w:val="007E2321"/>
    <w:rsid w:val="007E40D2"/>
    <w:rsid w:val="007E7C27"/>
    <w:rsid w:val="007F3336"/>
    <w:rsid w:val="007F57D4"/>
    <w:rsid w:val="007F6B3A"/>
    <w:rsid w:val="00801464"/>
    <w:rsid w:val="008014FE"/>
    <w:rsid w:val="00801C1E"/>
    <w:rsid w:val="00803C05"/>
    <w:rsid w:val="00820510"/>
    <w:rsid w:val="0082450D"/>
    <w:rsid w:val="008255D9"/>
    <w:rsid w:val="0082581E"/>
    <w:rsid w:val="008262B7"/>
    <w:rsid w:val="008270C4"/>
    <w:rsid w:val="00836112"/>
    <w:rsid w:val="00840A86"/>
    <w:rsid w:val="00841DC6"/>
    <w:rsid w:val="00843EE1"/>
    <w:rsid w:val="00846BC5"/>
    <w:rsid w:val="0085150D"/>
    <w:rsid w:val="0085743C"/>
    <w:rsid w:val="00860906"/>
    <w:rsid w:val="008649B4"/>
    <w:rsid w:val="008665E3"/>
    <w:rsid w:val="008700DD"/>
    <w:rsid w:val="00871479"/>
    <w:rsid w:val="008716E0"/>
    <w:rsid w:val="00871DAA"/>
    <w:rsid w:val="0087237F"/>
    <w:rsid w:val="008732F3"/>
    <w:rsid w:val="00885318"/>
    <w:rsid w:val="00894AF0"/>
    <w:rsid w:val="00894ECF"/>
    <w:rsid w:val="00895E0C"/>
    <w:rsid w:val="008A46D6"/>
    <w:rsid w:val="008B104D"/>
    <w:rsid w:val="008B52E6"/>
    <w:rsid w:val="008C310D"/>
    <w:rsid w:val="008C4649"/>
    <w:rsid w:val="008C69B8"/>
    <w:rsid w:val="008C6A3C"/>
    <w:rsid w:val="008D0F74"/>
    <w:rsid w:val="008D25DE"/>
    <w:rsid w:val="008D3485"/>
    <w:rsid w:val="008D6CA3"/>
    <w:rsid w:val="008D748C"/>
    <w:rsid w:val="008E3076"/>
    <w:rsid w:val="008E3E8E"/>
    <w:rsid w:val="008E54D6"/>
    <w:rsid w:val="008E7530"/>
    <w:rsid w:val="008F1352"/>
    <w:rsid w:val="008F29FC"/>
    <w:rsid w:val="008F3595"/>
    <w:rsid w:val="00910F59"/>
    <w:rsid w:val="00912158"/>
    <w:rsid w:val="009274E9"/>
    <w:rsid w:val="00931B79"/>
    <w:rsid w:val="009327A8"/>
    <w:rsid w:val="00932D7D"/>
    <w:rsid w:val="009345B3"/>
    <w:rsid w:val="00942410"/>
    <w:rsid w:val="00942E68"/>
    <w:rsid w:val="00950CC5"/>
    <w:rsid w:val="00957007"/>
    <w:rsid w:val="0096133F"/>
    <w:rsid w:val="009623A5"/>
    <w:rsid w:val="00966C6F"/>
    <w:rsid w:val="00967454"/>
    <w:rsid w:val="009724D2"/>
    <w:rsid w:val="009733A0"/>
    <w:rsid w:val="009744AC"/>
    <w:rsid w:val="00974B8F"/>
    <w:rsid w:val="009753C0"/>
    <w:rsid w:val="00976AF2"/>
    <w:rsid w:val="009807B8"/>
    <w:rsid w:val="00981F8E"/>
    <w:rsid w:val="00982F64"/>
    <w:rsid w:val="00983AB3"/>
    <w:rsid w:val="00983F31"/>
    <w:rsid w:val="00984225"/>
    <w:rsid w:val="009846FE"/>
    <w:rsid w:val="00984BEC"/>
    <w:rsid w:val="009871B1"/>
    <w:rsid w:val="00987BA0"/>
    <w:rsid w:val="009A0607"/>
    <w:rsid w:val="009A0F71"/>
    <w:rsid w:val="009A3B7A"/>
    <w:rsid w:val="009A663B"/>
    <w:rsid w:val="009B01BE"/>
    <w:rsid w:val="009B1432"/>
    <w:rsid w:val="009B26DB"/>
    <w:rsid w:val="009B3613"/>
    <w:rsid w:val="009B4587"/>
    <w:rsid w:val="009C0D9C"/>
    <w:rsid w:val="009C40C3"/>
    <w:rsid w:val="009D78FA"/>
    <w:rsid w:val="009E0696"/>
    <w:rsid w:val="009E1F12"/>
    <w:rsid w:val="009E2B9E"/>
    <w:rsid w:val="009F1456"/>
    <w:rsid w:val="00A0204F"/>
    <w:rsid w:val="00A030C6"/>
    <w:rsid w:val="00A0601D"/>
    <w:rsid w:val="00A1236B"/>
    <w:rsid w:val="00A154FD"/>
    <w:rsid w:val="00A165A4"/>
    <w:rsid w:val="00A170E3"/>
    <w:rsid w:val="00A208A8"/>
    <w:rsid w:val="00A21E9C"/>
    <w:rsid w:val="00A256E4"/>
    <w:rsid w:val="00A303DE"/>
    <w:rsid w:val="00A32B29"/>
    <w:rsid w:val="00A33C66"/>
    <w:rsid w:val="00A37798"/>
    <w:rsid w:val="00A37FB1"/>
    <w:rsid w:val="00A416E5"/>
    <w:rsid w:val="00A431B3"/>
    <w:rsid w:val="00A4631E"/>
    <w:rsid w:val="00A46D76"/>
    <w:rsid w:val="00A47B01"/>
    <w:rsid w:val="00A51508"/>
    <w:rsid w:val="00A543DE"/>
    <w:rsid w:val="00A57024"/>
    <w:rsid w:val="00A575F9"/>
    <w:rsid w:val="00A62696"/>
    <w:rsid w:val="00A64C77"/>
    <w:rsid w:val="00A6612E"/>
    <w:rsid w:val="00A700AA"/>
    <w:rsid w:val="00A7026F"/>
    <w:rsid w:val="00A710AA"/>
    <w:rsid w:val="00A715B0"/>
    <w:rsid w:val="00A71CB4"/>
    <w:rsid w:val="00A9567A"/>
    <w:rsid w:val="00AA15A7"/>
    <w:rsid w:val="00AB079A"/>
    <w:rsid w:val="00AD3331"/>
    <w:rsid w:val="00AD5EFC"/>
    <w:rsid w:val="00AD60F8"/>
    <w:rsid w:val="00AD6838"/>
    <w:rsid w:val="00AE03D6"/>
    <w:rsid w:val="00AE2E5C"/>
    <w:rsid w:val="00AE5977"/>
    <w:rsid w:val="00AE5B79"/>
    <w:rsid w:val="00AF064F"/>
    <w:rsid w:val="00AF341F"/>
    <w:rsid w:val="00AF4031"/>
    <w:rsid w:val="00B03290"/>
    <w:rsid w:val="00B03F38"/>
    <w:rsid w:val="00B045A7"/>
    <w:rsid w:val="00B07B7C"/>
    <w:rsid w:val="00B15E3C"/>
    <w:rsid w:val="00B234D6"/>
    <w:rsid w:val="00B25EDC"/>
    <w:rsid w:val="00B311FE"/>
    <w:rsid w:val="00B31569"/>
    <w:rsid w:val="00B324A7"/>
    <w:rsid w:val="00B33BBC"/>
    <w:rsid w:val="00B43785"/>
    <w:rsid w:val="00B46F79"/>
    <w:rsid w:val="00B519CF"/>
    <w:rsid w:val="00B52153"/>
    <w:rsid w:val="00B539C1"/>
    <w:rsid w:val="00B540BA"/>
    <w:rsid w:val="00B57407"/>
    <w:rsid w:val="00B6025C"/>
    <w:rsid w:val="00B6360F"/>
    <w:rsid w:val="00B64348"/>
    <w:rsid w:val="00B6521D"/>
    <w:rsid w:val="00B6785A"/>
    <w:rsid w:val="00B679FD"/>
    <w:rsid w:val="00B7226D"/>
    <w:rsid w:val="00B735F3"/>
    <w:rsid w:val="00B742F5"/>
    <w:rsid w:val="00B7711D"/>
    <w:rsid w:val="00B8058C"/>
    <w:rsid w:val="00B85BF4"/>
    <w:rsid w:val="00B93445"/>
    <w:rsid w:val="00B9346B"/>
    <w:rsid w:val="00B94D51"/>
    <w:rsid w:val="00B96307"/>
    <w:rsid w:val="00BA1141"/>
    <w:rsid w:val="00BA11E2"/>
    <w:rsid w:val="00BA149C"/>
    <w:rsid w:val="00BA2AA3"/>
    <w:rsid w:val="00BA3B7F"/>
    <w:rsid w:val="00BB4AAB"/>
    <w:rsid w:val="00BB5358"/>
    <w:rsid w:val="00BB556C"/>
    <w:rsid w:val="00BB634F"/>
    <w:rsid w:val="00BB63EB"/>
    <w:rsid w:val="00BC0445"/>
    <w:rsid w:val="00BC1620"/>
    <w:rsid w:val="00BC7D61"/>
    <w:rsid w:val="00BD3017"/>
    <w:rsid w:val="00BE45D3"/>
    <w:rsid w:val="00BF258D"/>
    <w:rsid w:val="00BF4311"/>
    <w:rsid w:val="00BF45A4"/>
    <w:rsid w:val="00C00F9B"/>
    <w:rsid w:val="00C05FF9"/>
    <w:rsid w:val="00C06A11"/>
    <w:rsid w:val="00C11F45"/>
    <w:rsid w:val="00C13384"/>
    <w:rsid w:val="00C14926"/>
    <w:rsid w:val="00C201F3"/>
    <w:rsid w:val="00C24F55"/>
    <w:rsid w:val="00C3369D"/>
    <w:rsid w:val="00C3689E"/>
    <w:rsid w:val="00C41DB7"/>
    <w:rsid w:val="00C535E6"/>
    <w:rsid w:val="00C570BF"/>
    <w:rsid w:val="00C57B0E"/>
    <w:rsid w:val="00C63776"/>
    <w:rsid w:val="00C65F04"/>
    <w:rsid w:val="00C72E70"/>
    <w:rsid w:val="00C759CC"/>
    <w:rsid w:val="00C75F78"/>
    <w:rsid w:val="00C7665A"/>
    <w:rsid w:val="00C77F05"/>
    <w:rsid w:val="00C84BCF"/>
    <w:rsid w:val="00C91BEF"/>
    <w:rsid w:val="00CA33F5"/>
    <w:rsid w:val="00CA3EF7"/>
    <w:rsid w:val="00CA4299"/>
    <w:rsid w:val="00CA5E39"/>
    <w:rsid w:val="00CA6B32"/>
    <w:rsid w:val="00CB012A"/>
    <w:rsid w:val="00CB0948"/>
    <w:rsid w:val="00CB58C1"/>
    <w:rsid w:val="00CD4360"/>
    <w:rsid w:val="00CD6346"/>
    <w:rsid w:val="00CD7E17"/>
    <w:rsid w:val="00CE0B6B"/>
    <w:rsid w:val="00CE39E2"/>
    <w:rsid w:val="00CE63EC"/>
    <w:rsid w:val="00CE66A5"/>
    <w:rsid w:val="00CF0CDD"/>
    <w:rsid w:val="00D00A43"/>
    <w:rsid w:val="00D01051"/>
    <w:rsid w:val="00D01957"/>
    <w:rsid w:val="00D0267A"/>
    <w:rsid w:val="00D11032"/>
    <w:rsid w:val="00D11190"/>
    <w:rsid w:val="00D12638"/>
    <w:rsid w:val="00D137E9"/>
    <w:rsid w:val="00D17F58"/>
    <w:rsid w:val="00D214B7"/>
    <w:rsid w:val="00D25C87"/>
    <w:rsid w:val="00D27E9F"/>
    <w:rsid w:val="00D32B29"/>
    <w:rsid w:val="00D42152"/>
    <w:rsid w:val="00D47FEF"/>
    <w:rsid w:val="00D55019"/>
    <w:rsid w:val="00D55C92"/>
    <w:rsid w:val="00D60D81"/>
    <w:rsid w:val="00D64E14"/>
    <w:rsid w:val="00D6591B"/>
    <w:rsid w:val="00D66B88"/>
    <w:rsid w:val="00D7196F"/>
    <w:rsid w:val="00D82C99"/>
    <w:rsid w:val="00D82E76"/>
    <w:rsid w:val="00D842BD"/>
    <w:rsid w:val="00D873B0"/>
    <w:rsid w:val="00D91318"/>
    <w:rsid w:val="00D92E11"/>
    <w:rsid w:val="00D95115"/>
    <w:rsid w:val="00D9666D"/>
    <w:rsid w:val="00DA0D05"/>
    <w:rsid w:val="00DA16A7"/>
    <w:rsid w:val="00DA2AA0"/>
    <w:rsid w:val="00DA3CED"/>
    <w:rsid w:val="00DA41CB"/>
    <w:rsid w:val="00DA4709"/>
    <w:rsid w:val="00DA5957"/>
    <w:rsid w:val="00DB062B"/>
    <w:rsid w:val="00DB46F3"/>
    <w:rsid w:val="00DC3695"/>
    <w:rsid w:val="00DD0EF7"/>
    <w:rsid w:val="00DD1A2F"/>
    <w:rsid w:val="00DD6D36"/>
    <w:rsid w:val="00DE36E1"/>
    <w:rsid w:val="00DE6DAC"/>
    <w:rsid w:val="00DF231D"/>
    <w:rsid w:val="00DF7456"/>
    <w:rsid w:val="00E00B00"/>
    <w:rsid w:val="00E00D76"/>
    <w:rsid w:val="00E0448C"/>
    <w:rsid w:val="00E04D24"/>
    <w:rsid w:val="00E05ABD"/>
    <w:rsid w:val="00E06C9C"/>
    <w:rsid w:val="00E10D0D"/>
    <w:rsid w:val="00E1164C"/>
    <w:rsid w:val="00E116BE"/>
    <w:rsid w:val="00E13F1B"/>
    <w:rsid w:val="00E141C9"/>
    <w:rsid w:val="00E14B0D"/>
    <w:rsid w:val="00E1504D"/>
    <w:rsid w:val="00E23742"/>
    <w:rsid w:val="00E23FA2"/>
    <w:rsid w:val="00E264E8"/>
    <w:rsid w:val="00E329EF"/>
    <w:rsid w:val="00E33370"/>
    <w:rsid w:val="00E4725B"/>
    <w:rsid w:val="00E53354"/>
    <w:rsid w:val="00E65190"/>
    <w:rsid w:val="00E661E4"/>
    <w:rsid w:val="00E66429"/>
    <w:rsid w:val="00E70279"/>
    <w:rsid w:val="00E72032"/>
    <w:rsid w:val="00E84A1B"/>
    <w:rsid w:val="00E912A1"/>
    <w:rsid w:val="00E976CF"/>
    <w:rsid w:val="00EA133F"/>
    <w:rsid w:val="00EA19A7"/>
    <w:rsid w:val="00EA3198"/>
    <w:rsid w:val="00EA61CD"/>
    <w:rsid w:val="00EA7BD3"/>
    <w:rsid w:val="00EB6123"/>
    <w:rsid w:val="00EB756E"/>
    <w:rsid w:val="00EC01DE"/>
    <w:rsid w:val="00EC4E35"/>
    <w:rsid w:val="00EC6855"/>
    <w:rsid w:val="00EC7427"/>
    <w:rsid w:val="00ED0913"/>
    <w:rsid w:val="00ED0D9F"/>
    <w:rsid w:val="00EE1D73"/>
    <w:rsid w:val="00EE6B17"/>
    <w:rsid w:val="00EE7D63"/>
    <w:rsid w:val="00EF09C9"/>
    <w:rsid w:val="00EF0F11"/>
    <w:rsid w:val="00EF4363"/>
    <w:rsid w:val="00F008A9"/>
    <w:rsid w:val="00F01737"/>
    <w:rsid w:val="00F045D5"/>
    <w:rsid w:val="00F0522B"/>
    <w:rsid w:val="00F06399"/>
    <w:rsid w:val="00F0691B"/>
    <w:rsid w:val="00F10B8C"/>
    <w:rsid w:val="00F10F8B"/>
    <w:rsid w:val="00F157FA"/>
    <w:rsid w:val="00F1581A"/>
    <w:rsid w:val="00F2370E"/>
    <w:rsid w:val="00F23CEF"/>
    <w:rsid w:val="00F2443F"/>
    <w:rsid w:val="00F25868"/>
    <w:rsid w:val="00F454E5"/>
    <w:rsid w:val="00F45E23"/>
    <w:rsid w:val="00F525A1"/>
    <w:rsid w:val="00F5428C"/>
    <w:rsid w:val="00F54D68"/>
    <w:rsid w:val="00F626A2"/>
    <w:rsid w:val="00F677DE"/>
    <w:rsid w:val="00F75E2F"/>
    <w:rsid w:val="00F76BC5"/>
    <w:rsid w:val="00F84022"/>
    <w:rsid w:val="00F85AD8"/>
    <w:rsid w:val="00F86C49"/>
    <w:rsid w:val="00F91690"/>
    <w:rsid w:val="00F93960"/>
    <w:rsid w:val="00F9444C"/>
    <w:rsid w:val="00F955CC"/>
    <w:rsid w:val="00FA32D2"/>
    <w:rsid w:val="00FA4146"/>
    <w:rsid w:val="00FA4215"/>
    <w:rsid w:val="00FA5299"/>
    <w:rsid w:val="00FB07BB"/>
    <w:rsid w:val="00FB1353"/>
    <w:rsid w:val="00FB72F7"/>
    <w:rsid w:val="00FC1487"/>
    <w:rsid w:val="00FC2034"/>
    <w:rsid w:val="00FC4421"/>
    <w:rsid w:val="00FD1C55"/>
    <w:rsid w:val="00FD261F"/>
    <w:rsid w:val="00FD3CED"/>
    <w:rsid w:val="00FD4042"/>
    <w:rsid w:val="00FD655F"/>
    <w:rsid w:val="00FD6E60"/>
    <w:rsid w:val="00FE3FB6"/>
    <w:rsid w:val="00FE6D62"/>
    <w:rsid w:val="00FF28AA"/>
    <w:rsid w:val="00FF3D16"/>
    <w:rsid w:val="00FF5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61EB5"/>
  <w15:docId w15:val="{B80255F8-388B-4948-B519-4F49E5B09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6F59"/>
    <w:rPr>
      <w:sz w:val="24"/>
      <w:szCs w:val="24"/>
    </w:rPr>
  </w:style>
  <w:style w:type="paragraph" w:styleId="1">
    <w:name w:val="heading 1"/>
    <w:basedOn w:val="a"/>
    <w:next w:val="a"/>
    <w:qFormat/>
    <w:rsid w:val="00206F59"/>
    <w:pPr>
      <w:keepNext/>
      <w:jc w:val="both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Îáû÷íûé"/>
    <w:rsid w:val="00206F59"/>
    <w:rPr>
      <w:sz w:val="24"/>
    </w:rPr>
  </w:style>
  <w:style w:type="paragraph" w:styleId="a4">
    <w:name w:val="Body Text"/>
    <w:basedOn w:val="a"/>
    <w:rsid w:val="00206F59"/>
    <w:pPr>
      <w:pBdr>
        <w:bottom w:val="thickThinSmallGap" w:sz="24" w:space="1" w:color="auto"/>
      </w:pBdr>
      <w:jc w:val="center"/>
    </w:pPr>
    <w:rPr>
      <w:b/>
      <w:sz w:val="32"/>
    </w:rPr>
  </w:style>
  <w:style w:type="paragraph" w:styleId="a5">
    <w:name w:val="header"/>
    <w:basedOn w:val="a"/>
    <w:link w:val="a6"/>
    <w:uiPriority w:val="99"/>
    <w:rsid w:val="005D1C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1C40"/>
    <w:rPr>
      <w:sz w:val="24"/>
      <w:szCs w:val="24"/>
    </w:rPr>
  </w:style>
  <w:style w:type="paragraph" w:styleId="a7">
    <w:name w:val="footer"/>
    <w:basedOn w:val="a"/>
    <w:link w:val="a8"/>
    <w:rsid w:val="005D1C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D1C40"/>
    <w:rPr>
      <w:sz w:val="24"/>
      <w:szCs w:val="24"/>
    </w:rPr>
  </w:style>
  <w:style w:type="table" w:styleId="a9">
    <w:name w:val="Table Grid"/>
    <w:basedOn w:val="a1"/>
    <w:uiPriority w:val="59"/>
    <w:rsid w:val="009E2B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13026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130264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60906"/>
    <w:pPr>
      <w:ind w:left="720"/>
      <w:contextualSpacing/>
    </w:pPr>
  </w:style>
  <w:style w:type="character" w:styleId="ad">
    <w:name w:val="Strong"/>
    <w:uiPriority w:val="22"/>
    <w:qFormat/>
    <w:rsid w:val="00B15E3C"/>
    <w:rPr>
      <w:b/>
      <w:bCs/>
    </w:rPr>
  </w:style>
  <w:style w:type="paragraph" w:customStyle="1" w:styleId="ConsPlusTitle">
    <w:name w:val="ConsPlusTitle"/>
    <w:rsid w:val="000862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e">
    <w:name w:val="No Spacing"/>
    <w:uiPriority w:val="1"/>
    <w:qFormat/>
    <w:rsid w:val="006D7783"/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5F6B1D"/>
    <w:pPr>
      <w:widowControl w:val="0"/>
      <w:ind w:left="13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47A43-3E6C-4315-9EFC-AFD55FAA3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chelagro</Company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loenkodn</dc:creator>
  <cp:lastModifiedBy>Якушина</cp:lastModifiedBy>
  <cp:revision>14</cp:revision>
  <cp:lastPrinted>2026-08-25T09:07:00Z</cp:lastPrinted>
  <dcterms:created xsi:type="dcterms:W3CDTF">2026-08-20T10:49:00Z</dcterms:created>
  <dcterms:modified xsi:type="dcterms:W3CDTF">2026-08-27T06:13:00Z</dcterms:modified>
</cp:coreProperties>
</file>